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3F" w:rsidRPr="00F97358" w:rsidRDefault="00670CB7" w:rsidP="00374790">
      <w:pPr>
        <w:jc w:val="center"/>
        <w:rPr>
          <w:szCs w:val="24"/>
        </w:rPr>
      </w:pPr>
      <w:r>
        <w:rPr>
          <w:szCs w:val="24"/>
        </w:rPr>
        <w:fldChar w:fldCharType="begin"/>
      </w:r>
      <w:r w:rsidR="00517C2A">
        <w:rPr>
          <w:szCs w:val="24"/>
        </w:rPr>
        <w:instrText xml:space="preserve"> MACROBUTTON MTEditEquationSection2 </w:instrText>
      </w:r>
      <w:r w:rsidR="00517C2A" w:rsidRPr="00517C2A">
        <w:rPr>
          <w:rStyle w:val="MTEquationSection"/>
        </w:rPr>
        <w:instrText>Equation Chapter 1 Section 1</w:instrText>
      </w:r>
      <w:r>
        <w:rPr>
          <w:szCs w:val="24"/>
        </w:rPr>
        <w:fldChar w:fldCharType="begin"/>
      </w:r>
      <w:r w:rsidR="00517C2A">
        <w:rPr>
          <w:szCs w:val="24"/>
        </w:rPr>
        <w:instrText xml:space="preserve"> SEQ MTEqn \r \h \* MERGEFORMAT </w:instrText>
      </w:r>
      <w:r>
        <w:rPr>
          <w:szCs w:val="24"/>
        </w:rPr>
        <w:fldChar w:fldCharType="end"/>
      </w:r>
      <w:r>
        <w:rPr>
          <w:szCs w:val="24"/>
        </w:rPr>
        <w:fldChar w:fldCharType="begin"/>
      </w:r>
      <w:r w:rsidR="00517C2A">
        <w:rPr>
          <w:szCs w:val="24"/>
        </w:rPr>
        <w:instrText xml:space="preserve"> SEQ MTSec \r 1 \h \* MERGEFORMAT </w:instrText>
      </w:r>
      <w:r>
        <w:rPr>
          <w:szCs w:val="24"/>
        </w:rPr>
        <w:fldChar w:fldCharType="end"/>
      </w:r>
      <w:r>
        <w:rPr>
          <w:szCs w:val="24"/>
        </w:rPr>
        <w:fldChar w:fldCharType="begin"/>
      </w:r>
      <w:r w:rsidR="00517C2A">
        <w:rPr>
          <w:szCs w:val="24"/>
        </w:rPr>
        <w:instrText xml:space="preserve"> SEQ MTChap \r 1 \h \* MERGEFORMAT </w:instrText>
      </w:r>
      <w:r>
        <w:rPr>
          <w:szCs w:val="24"/>
        </w:rPr>
        <w:fldChar w:fldCharType="end"/>
      </w:r>
      <w:r>
        <w:rPr>
          <w:szCs w:val="24"/>
        </w:rPr>
        <w:fldChar w:fldCharType="end"/>
      </w:r>
    </w:p>
    <w:p w:rsidR="00F97358" w:rsidRDefault="00F97358" w:rsidP="0057313A"/>
    <w:p w:rsidR="00216982" w:rsidRDefault="00216982" w:rsidP="0057313A"/>
    <w:p w:rsidR="00C51520" w:rsidRPr="00216982" w:rsidRDefault="00C51520" w:rsidP="0057313A"/>
    <w:p w:rsidR="007A7588" w:rsidRDefault="001D717B" w:rsidP="001D717B">
      <w:pPr>
        <w:jc w:val="center"/>
      </w:pPr>
      <w:r>
        <w:t>Página em branco.</w:t>
      </w:r>
    </w:p>
    <w:p w:rsidR="001D717B" w:rsidRDefault="001D717B" w:rsidP="001D717B">
      <w:pPr>
        <w:jc w:val="center"/>
      </w:pPr>
    </w:p>
    <w:p w:rsidR="001D717B" w:rsidRDefault="001D717B" w:rsidP="001D717B">
      <w:pPr>
        <w:jc w:val="center"/>
      </w:pPr>
      <w:r>
        <w:t xml:space="preserve">Esta página tem de ser substituída pela Capa (modelo em </w:t>
      </w:r>
      <w:proofErr w:type="spellStart"/>
      <w:r>
        <w:t>pdf</w:t>
      </w:r>
      <w:proofErr w:type="spellEnd"/>
      <w:r>
        <w:t>)</w:t>
      </w:r>
    </w:p>
    <w:p w:rsidR="0057313A" w:rsidRDefault="0057313A" w:rsidP="0057313A"/>
    <w:p w:rsidR="007A7588" w:rsidRDefault="007A7588" w:rsidP="0057313A"/>
    <w:p w:rsidR="007A7588" w:rsidRDefault="007A7588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7A7588" w:rsidRDefault="007A7588" w:rsidP="0057313A"/>
    <w:p w:rsidR="007A7588" w:rsidRDefault="007A7588" w:rsidP="0057313A"/>
    <w:p w:rsidR="007A7588" w:rsidRDefault="007A7588" w:rsidP="0057313A"/>
    <w:p w:rsidR="007A7588" w:rsidRDefault="007A7588" w:rsidP="0057313A"/>
    <w:p w:rsidR="007A7588" w:rsidRDefault="007A7588" w:rsidP="0057313A"/>
    <w:p w:rsidR="007A7588" w:rsidRDefault="007A7588" w:rsidP="0057313A"/>
    <w:p w:rsidR="007A120C" w:rsidRDefault="007A120C" w:rsidP="0057313A"/>
    <w:p w:rsidR="007A120C" w:rsidRDefault="007A120C" w:rsidP="0057313A"/>
    <w:p w:rsidR="007A7588" w:rsidRDefault="007A7588" w:rsidP="0057313A"/>
    <w:p w:rsidR="007A120C" w:rsidRDefault="007A120C" w:rsidP="0057313A">
      <w:pPr>
        <w:sectPr w:rsidR="007A120C" w:rsidSect="0008102A">
          <w:footerReference w:type="even" r:id="rId9"/>
          <w:headerReference w:type="first" r:id="rId10"/>
          <w:pgSz w:w="11906" w:h="16838" w:code="9"/>
          <w:pgMar w:top="1701" w:right="1134" w:bottom="1418" w:left="1701" w:header="851" w:footer="851" w:gutter="0"/>
          <w:pgNumType w:start="0"/>
          <w:cols w:space="708"/>
          <w:titlePg/>
          <w:docGrid w:linePitch="360"/>
        </w:sectPr>
      </w:pPr>
    </w:p>
    <w:p w:rsidR="00360B98" w:rsidRPr="00360B98" w:rsidRDefault="00360B98" w:rsidP="00360B98"/>
    <w:p w:rsidR="001D717B" w:rsidRDefault="001D717B" w:rsidP="001D717B">
      <w:pPr>
        <w:jc w:val="center"/>
      </w:pPr>
      <w:r>
        <w:t>Página em branco.</w:t>
      </w:r>
    </w:p>
    <w:p w:rsidR="001D717B" w:rsidRDefault="001D717B" w:rsidP="001D717B">
      <w:pPr>
        <w:jc w:val="center"/>
      </w:pPr>
    </w:p>
    <w:p w:rsidR="001D717B" w:rsidRDefault="001D717B" w:rsidP="001D717B">
      <w:pPr>
        <w:jc w:val="center"/>
      </w:pPr>
      <w:r>
        <w:t xml:space="preserve">Esta página tem de ser substituída pela </w:t>
      </w:r>
      <w:r>
        <w:t>folha de rosto</w:t>
      </w:r>
      <w:bookmarkStart w:id="0" w:name="_GoBack"/>
      <w:bookmarkEnd w:id="0"/>
      <w:r>
        <w:t xml:space="preserve"> (modelo em </w:t>
      </w:r>
      <w:proofErr w:type="spellStart"/>
      <w:r>
        <w:t>pdf</w:t>
      </w:r>
      <w:proofErr w:type="spellEnd"/>
      <w:r>
        <w:t>)</w:t>
      </w:r>
    </w:p>
    <w:p w:rsidR="001D717B" w:rsidRDefault="001D717B" w:rsidP="001D717B"/>
    <w:p w:rsidR="001D717B" w:rsidRPr="00E95E31" w:rsidRDefault="001D717B" w:rsidP="007A120C">
      <w:pPr>
        <w:tabs>
          <w:tab w:val="left" w:pos="3975"/>
        </w:tabs>
      </w:pPr>
    </w:p>
    <w:p w:rsidR="007A7588" w:rsidRPr="00E95E31" w:rsidRDefault="007A7588" w:rsidP="0057313A"/>
    <w:p w:rsidR="007A7588" w:rsidRDefault="007A7588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57313A"/>
    <w:p w:rsidR="00DF2F0E" w:rsidRDefault="00DF2F0E" w:rsidP="00DF2F0E">
      <w:pPr>
        <w:jc w:val="center"/>
      </w:pPr>
    </w:p>
    <w:p w:rsidR="00DF2F0E" w:rsidRDefault="00DF2F0E" w:rsidP="0057313A"/>
    <w:p w:rsidR="008D0C68" w:rsidRDefault="008D0C68" w:rsidP="0057313A"/>
    <w:p w:rsidR="00832B84" w:rsidRDefault="00832B84" w:rsidP="0057313A">
      <w:pPr>
        <w:sectPr w:rsidR="00832B84" w:rsidSect="0008102A">
          <w:headerReference w:type="default" r:id="rId11"/>
          <w:footerReference w:type="default" r:id="rId12"/>
          <w:headerReference w:type="first" r:id="rId13"/>
          <w:pgSz w:w="11906" w:h="16838" w:code="9"/>
          <w:pgMar w:top="1701" w:right="1134" w:bottom="1418" w:left="1701" w:header="851" w:footer="851" w:gutter="0"/>
          <w:cols w:space="708"/>
          <w:titlePg/>
          <w:docGrid w:linePitch="360"/>
        </w:sectPr>
      </w:pPr>
    </w:p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Pr="00E95E31" w:rsidRDefault="007A7588" w:rsidP="0057313A"/>
    <w:p w:rsidR="007A7588" w:rsidRDefault="007A758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Pr="00E95E31" w:rsidRDefault="00360B98" w:rsidP="0057313A"/>
    <w:p w:rsidR="006F25A5" w:rsidRPr="00E95E31" w:rsidRDefault="006F25A5" w:rsidP="0057313A"/>
    <w:p w:rsidR="006F25A5" w:rsidRPr="00E95E31" w:rsidRDefault="006F25A5" w:rsidP="0057313A"/>
    <w:p w:rsidR="006F25A5" w:rsidRPr="00E95E31" w:rsidRDefault="006F25A5" w:rsidP="0057313A"/>
    <w:p w:rsidR="006F25A5" w:rsidRPr="00E95E31" w:rsidRDefault="006F25A5" w:rsidP="0057313A"/>
    <w:p w:rsidR="006F25A5" w:rsidRPr="007C723B" w:rsidRDefault="00832B84" w:rsidP="00CA09AC">
      <w:pPr>
        <w:pStyle w:val="TextoDireita"/>
        <w:rPr>
          <w:color w:val="FFFFFF" w:themeColor="background1"/>
        </w:rPr>
      </w:pPr>
      <w:r>
        <w:t>[</w:t>
      </w:r>
      <w:commentRangeStart w:id="1"/>
      <w:r w:rsidR="00073896" w:rsidRPr="00622727">
        <w:t>Dedicatória</w:t>
      </w:r>
      <w:commentRangeEnd w:id="1"/>
      <w:r w:rsidR="001E0AEE">
        <w:rPr>
          <w:rStyle w:val="Refdecomentrio"/>
        </w:rPr>
        <w:commentReference w:id="1"/>
      </w:r>
      <w:r w:rsidR="001C0AAF" w:rsidRPr="007C723B">
        <w:rPr>
          <w:color w:val="FFFFFF" w:themeColor="background1"/>
        </w:rPr>
        <w:t xml:space="preserve"> </w:t>
      </w:r>
      <w:r w:rsidR="001C0AAF" w:rsidRPr="007C723B">
        <w:rPr>
          <w:color w:val="FFFFFF" w:themeColor="background1"/>
          <w:highlight w:val="blue"/>
        </w:rPr>
        <w:t>(</w:t>
      </w:r>
      <w:r w:rsidR="006B23C9" w:rsidRPr="007C723B">
        <w:rPr>
          <w:color w:val="FFFFFF" w:themeColor="background1"/>
          <w:highlight w:val="blue"/>
        </w:rPr>
        <w:t>OPCIONAL</w:t>
      </w:r>
      <w:r w:rsidR="001C0AAF" w:rsidRPr="007C723B">
        <w:rPr>
          <w:color w:val="FFFFFF" w:themeColor="background1"/>
          <w:highlight w:val="blue"/>
        </w:rPr>
        <w:t>)</w:t>
      </w:r>
      <w:r w:rsidRPr="007C723B">
        <w:rPr>
          <w:color w:val="FFFFFF" w:themeColor="background1"/>
          <w:highlight w:val="blue"/>
        </w:rPr>
        <w:t>]</w:t>
      </w:r>
    </w:p>
    <w:p w:rsidR="006F25A5" w:rsidRPr="007C723B" w:rsidRDefault="006F25A5" w:rsidP="0057313A">
      <w:pPr>
        <w:rPr>
          <w:color w:val="FFFFFF" w:themeColor="background1"/>
        </w:rPr>
      </w:pPr>
    </w:p>
    <w:p w:rsidR="006F25A5" w:rsidRPr="007C723B" w:rsidRDefault="006F25A5" w:rsidP="0057313A">
      <w:pPr>
        <w:rPr>
          <w:color w:val="FFFFFF" w:themeColor="background1"/>
        </w:rPr>
      </w:pPr>
    </w:p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Default="006F25A5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1C0AAF" w:rsidP="0057313A"/>
    <w:p w:rsidR="001C0AAF" w:rsidRDefault="00A87194" w:rsidP="0057313A">
      <w:r>
        <w:rPr>
          <w:rStyle w:val="Refdecomentrio"/>
        </w:rPr>
        <w:commentReference w:id="2"/>
      </w:r>
    </w:p>
    <w:p w:rsidR="001C0AAF" w:rsidRPr="00622727" w:rsidRDefault="001C0AAF" w:rsidP="0057313A"/>
    <w:p w:rsidR="006F25A5" w:rsidRPr="00622727" w:rsidRDefault="006F25A5" w:rsidP="0057313A"/>
    <w:p w:rsidR="006F25A5" w:rsidRPr="00622727" w:rsidRDefault="006F25A5" w:rsidP="006F25A5">
      <w:pPr>
        <w:jc w:val="center"/>
      </w:pPr>
    </w:p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57313A"/>
    <w:p w:rsidR="006F25A5" w:rsidRPr="00622727" w:rsidRDefault="006F25A5" w:rsidP="00EC70AD">
      <w:pPr>
        <w:pStyle w:val="Ttulo"/>
      </w:pPr>
      <w:bookmarkStart w:id="3" w:name="_Toc277925333"/>
      <w:commentRangeStart w:id="4"/>
      <w:r w:rsidRPr="00622727">
        <w:lastRenderedPageBreak/>
        <w:t>R</w:t>
      </w:r>
      <w:bookmarkEnd w:id="3"/>
      <w:r w:rsidR="00EC70AD">
        <w:t>esumo</w:t>
      </w:r>
      <w:commentRangeEnd w:id="4"/>
      <w:r w:rsidR="00EC70AD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4"/>
      </w:r>
    </w:p>
    <w:p w:rsidR="006F25A5" w:rsidRPr="006F25A5" w:rsidRDefault="00974FC0" w:rsidP="00DE0762">
      <w:pPr>
        <w:pStyle w:val="Texto"/>
      </w:pPr>
      <w:r w:rsidRPr="00974FC0">
        <w:t xml:space="preserve">À Escola Superior de Tecnologia, homologada por Decreto-Lei n.º 46/85, de 22 Novembro, cumpre formar, a nível superior, técnicos devidamente qualificados em sectores carecidos na sua área de influência e promover actividades de investigação e desenvolvimento, visando a ligação entre o ensino superior e as empresas, como forma de contributo para solucionar os problemas </w:t>
      </w:r>
      <w:proofErr w:type="gramStart"/>
      <w:r w:rsidRPr="00974FC0">
        <w:t>regionais.</w:t>
      </w:r>
      <w:r>
        <w:rPr>
          <w:rStyle w:val="Refdecomentrio"/>
        </w:rPr>
        <w:t xml:space="preserve"> </w:t>
      </w:r>
      <w:r w:rsidR="0005740A">
        <w:rPr>
          <w:rStyle w:val="Refdecomentrio"/>
        </w:rPr>
        <w:commentReference w:id="5"/>
      </w:r>
      <w:r w:rsidR="0021674B">
        <w:t>.</w:t>
      </w:r>
      <w:proofErr w:type="gramEnd"/>
    </w:p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Default="006F25A5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Default="00360B98" w:rsidP="0057313A"/>
    <w:p w:rsidR="00360B98" w:rsidRPr="006F25A5" w:rsidRDefault="00360B98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6F25A5" w:rsidRDefault="006F25A5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2533BD" w:rsidP="0057313A"/>
    <w:p w:rsidR="002533BD" w:rsidRDefault="00A87194" w:rsidP="0057313A">
      <w:r>
        <w:rPr>
          <w:rStyle w:val="Refdecomentrio"/>
        </w:rPr>
        <w:commentReference w:id="6"/>
      </w:r>
    </w:p>
    <w:p w:rsidR="002533BD" w:rsidRPr="006F25A5" w:rsidRDefault="002533BD" w:rsidP="0057313A"/>
    <w:p w:rsidR="006F25A5" w:rsidRPr="006F25A5" w:rsidRDefault="006F25A5" w:rsidP="0057313A"/>
    <w:p w:rsidR="006F25A5" w:rsidRPr="006F25A5" w:rsidRDefault="006F25A5" w:rsidP="0057313A"/>
    <w:p w:rsidR="006F25A5" w:rsidRPr="006F25A5" w:rsidRDefault="006F25A5" w:rsidP="0057313A"/>
    <w:p w:rsidR="004915F4" w:rsidRPr="0005740A" w:rsidRDefault="004915F4" w:rsidP="004915F4">
      <w:pPr>
        <w:jc w:val="center"/>
      </w:pPr>
    </w:p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6F25A5" w:rsidRPr="0005740A" w:rsidRDefault="006F25A5" w:rsidP="0057313A"/>
    <w:p w:rsidR="007A7588" w:rsidRPr="0005740A" w:rsidRDefault="007A7588" w:rsidP="0057313A"/>
    <w:p w:rsidR="004915F4" w:rsidRPr="0005740A" w:rsidRDefault="004915F4" w:rsidP="0057313A"/>
    <w:p w:rsidR="004915F4" w:rsidRPr="0005740A" w:rsidRDefault="004915F4" w:rsidP="0057313A"/>
    <w:p w:rsidR="004915F4" w:rsidRPr="0005740A" w:rsidRDefault="004915F4" w:rsidP="0057313A"/>
    <w:p w:rsidR="004915F4" w:rsidRPr="0005740A" w:rsidRDefault="004915F4" w:rsidP="0057313A"/>
    <w:p w:rsidR="004915F4" w:rsidRPr="007C723B" w:rsidRDefault="004915F4" w:rsidP="00147E85">
      <w:pPr>
        <w:pStyle w:val="Ttulo"/>
      </w:pPr>
      <w:bookmarkStart w:id="7" w:name="_Toc277925334"/>
      <w:commentRangeStart w:id="8"/>
      <w:r w:rsidRPr="007C723B">
        <w:lastRenderedPageBreak/>
        <w:t>ABSTRACT</w:t>
      </w:r>
      <w:bookmarkEnd w:id="7"/>
      <w:commentRangeEnd w:id="8"/>
      <w:r w:rsidR="00147E85" w:rsidRPr="00147E85">
        <w:rPr>
          <w:rStyle w:val="Refdecomentrio"/>
          <w:sz w:val="28"/>
        </w:rPr>
        <w:commentReference w:id="8"/>
      </w:r>
    </w:p>
    <w:p w:rsidR="007A7588" w:rsidRPr="007C723B" w:rsidRDefault="00974FC0" w:rsidP="00147E85">
      <w:pPr>
        <w:pStyle w:val="Texto"/>
      </w:pPr>
      <w:commentRangeStart w:id="9"/>
      <w:proofErr w:type="gramStart"/>
      <w:r w:rsidRPr="007C723B">
        <w:t>xxxxxxxxxxxxxxxxxxxxxxxxxxxxxxxxxxxxxxxxxxxxxxxxxxxxxxxxxxxxxxxxxxxxxxxxxxxxxxxxxxxxxxxxxxxxxxxxxxxxxxxxxxxxxxxxxxxxxxxxxxxxxxxxxxxxxxxxxxxxxxxxxxxxxxxxxxxxxxxxxxxxxxx</w:t>
      </w:r>
      <w:commentRangeEnd w:id="9"/>
      <w:r>
        <w:rPr>
          <w:rStyle w:val="Refdecomentrio"/>
        </w:rPr>
        <w:commentReference w:id="9"/>
      </w:r>
      <w:proofErr w:type="gramEnd"/>
      <w:r w:rsidRPr="007C723B">
        <w:t xml:space="preserve">. </w:t>
      </w:r>
      <w:r w:rsidR="0021674B" w:rsidRPr="007C723B">
        <w:t>.</w:t>
      </w:r>
    </w:p>
    <w:p w:rsidR="007A7588" w:rsidRPr="007C723B" w:rsidRDefault="007A7588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4915F4" w:rsidRPr="007C723B" w:rsidRDefault="004915F4" w:rsidP="0057313A"/>
    <w:p w:rsidR="004915F4" w:rsidRPr="007C723B" w:rsidRDefault="004915F4" w:rsidP="0057313A"/>
    <w:p w:rsidR="00365CD8" w:rsidRPr="007C723B" w:rsidRDefault="00365CD8" w:rsidP="0057313A"/>
    <w:p w:rsidR="00365CD8" w:rsidRPr="007C723B" w:rsidRDefault="00365CD8" w:rsidP="0057313A"/>
    <w:p w:rsidR="00365CD8" w:rsidRPr="007C723B" w:rsidRDefault="00365CD8" w:rsidP="0057313A"/>
    <w:p w:rsidR="00365CD8" w:rsidRPr="007C723B" w:rsidRDefault="00365CD8" w:rsidP="0057313A"/>
    <w:p w:rsidR="00365CD8" w:rsidRPr="007C723B" w:rsidRDefault="00365CD8" w:rsidP="0057313A"/>
    <w:p w:rsidR="00365CD8" w:rsidRPr="007C723B" w:rsidRDefault="00365CD8" w:rsidP="0057313A"/>
    <w:p w:rsidR="00365CD8" w:rsidRPr="007C723B" w:rsidRDefault="00365CD8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4915F4" w:rsidRPr="007C723B" w:rsidRDefault="004915F4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2533BD" w:rsidRPr="007C723B" w:rsidRDefault="002533BD" w:rsidP="0057313A"/>
    <w:p w:rsidR="00360B98" w:rsidRPr="007C723B" w:rsidRDefault="00360B98" w:rsidP="0057313A"/>
    <w:p w:rsidR="00360B98" w:rsidRPr="007C723B" w:rsidRDefault="00A87194" w:rsidP="0057313A">
      <w:r>
        <w:rPr>
          <w:rStyle w:val="Refdecomentrio"/>
        </w:rPr>
        <w:commentReference w:id="10"/>
      </w:r>
    </w:p>
    <w:p w:rsidR="004915F4" w:rsidRPr="007C723B" w:rsidRDefault="004915F4" w:rsidP="0057313A"/>
    <w:p w:rsidR="004915F4" w:rsidRPr="007C723B" w:rsidRDefault="004915F4" w:rsidP="004915F4">
      <w:pPr>
        <w:jc w:val="center"/>
      </w:pPr>
    </w:p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4915F4" w:rsidRPr="007C723B" w:rsidRDefault="004915F4" w:rsidP="0057313A"/>
    <w:p w:rsidR="007A7588" w:rsidRPr="007C723B" w:rsidRDefault="00EA4DB6" w:rsidP="0005740A">
      <w:pPr>
        <w:pStyle w:val="Ttulo"/>
      </w:pPr>
      <w:bookmarkStart w:id="11" w:name="_Toc277925335"/>
      <w:commentRangeStart w:id="12"/>
      <w:proofErr w:type="gramStart"/>
      <w:r w:rsidRPr="007C723B">
        <w:lastRenderedPageBreak/>
        <w:t>PALAVRAS CHAVE</w:t>
      </w:r>
      <w:bookmarkEnd w:id="11"/>
      <w:commentRangeEnd w:id="12"/>
      <w:proofErr w:type="gramEnd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12"/>
      </w:r>
    </w:p>
    <w:p w:rsidR="00232E12" w:rsidRPr="00232E12" w:rsidRDefault="00232E12" w:rsidP="00232E12">
      <w:pPr>
        <w:pStyle w:val="TextoDireita"/>
      </w:pPr>
      <w:proofErr w:type="spellStart"/>
      <w:proofErr w:type="gramStart"/>
      <w:r w:rsidRPr="00232E12">
        <w:t>cet</w:t>
      </w:r>
      <w:commentRangeStart w:id="13"/>
      <w:proofErr w:type="spellEnd"/>
      <w:proofErr w:type="gramEnd"/>
    </w:p>
    <w:p w:rsidR="00EA4DB6" w:rsidRPr="00232E12" w:rsidRDefault="00232E12" w:rsidP="00232E12">
      <w:pPr>
        <w:pStyle w:val="TextoDireita"/>
      </w:pPr>
      <w:proofErr w:type="gramStart"/>
      <w:r w:rsidRPr="00232E12">
        <w:t>licenciatura</w:t>
      </w:r>
      <w:proofErr w:type="gramEnd"/>
    </w:p>
    <w:p w:rsidR="00EA4DB6" w:rsidRPr="00232E12" w:rsidRDefault="00232E12" w:rsidP="00232E12">
      <w:pPr>
        <w:pStyle w:val="TextoDireita"/>
      </w:pPr>
      <w:proofErr w:type="gramStart"/>
      <w:r w:rsidRPr="00232E12">
        <w:t>mestrado</w:t>
      </w:r>
      <w:proofErr w:type="gramEnd"/>
    </w:p>
    <w:commentRangeEnd w:id="13"/>
    <w:p w:rsidR="00EA4DB6" w:rsidRPr="007C723B" w:rsidRDefault="0005740A" w:rsidP="0005740A">
      <w:pPr>
        <w:pStyle w:val="TextoDireita"/>
      </w:pPr>
      <w:r>
        <w:rPr>
          <w:rStyle w:val="Refdecomentrio"/>
        </w:rPr>
        <w:commentReference w:id="13"/>
      </w:r>
    </w:p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7C723B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A87194" w:rsidP="0057313A">
      <w:r>
        <w:rPr>
          <w:rStyle w:val="Refdecomentrio"/>
        </w:rPr>
        <w:commentReference w:id="14"/>
      </w:r>
    </w:p>
    <w:p w:rsidR="00EA4DB6" w:rsidRPr="007C723B" w:rsidRDefault="00EA4DB6" w:rsidP="0057313A"/>
    <w:p w:rsidR="00EA4DB6" w:rsidRPr="007C723B" w:rsidRDefault="00EA4DB6" w:rsidP="0005740A">
      <w:pPr>
        <w:pStyle w:val="Ttulo"/>
      </w:pPr>
      <w:bookmarkStart w:id="15" w:name="_Toc277925336"/>
      <w:commentRangeStart w:id="16"/>
      <w:r w:rsidRPr="007C723B">
        <w:lastRenderedPageBreak/>
        <w:t>KEY WORDS</w:t>
      </w:r>
      <w:bookmarkEnd w:id="15"/>
      <w:commentRangeEnd w:id="16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16"/>
      </w:r>
    </w:p>
    <w:p w:rsidR="0021674B" w:rsidRPr="007C723B" w:rsidRDefault="00232E12" w:rsidP="0005740A">
      <w:pPr>
        <w:pStyle w:val="TextoDireita"/>
      </w:pPr>
      <w:proofErr w:type="spellStart"/>
      <w:proofErr w:type="gramStart"/>
      <w:r w:rsidRPr="007C723B">
        <w:t>xxxx</w:t>
      </w:r>
      <w:commentRangeStart w:id="17"/>
      <w:proofErr w:type="spellEnd"/>
      <w:proofErr w:type="gramEnd"/>
    </w:p>
    <w:p w:rsidR="0021674B" w:rsidRPr="007C723B" w:rsidRDefault="00232E12" w:rsidP="0005740A">
      <w:pPr>
        <w:pStyle w:val="TextoDireita"/>
      </w:pPr>
      <w:proofErr w:type="spellStart"/>
      <w:proofErr w:type="gramStart"/>
      <w:r w:rsidRPr="007C723B">
        <w:t>xxxxxxxxxxx</w:t>
      </w:r>
      <w:proofErr w:type="spellEnd"/>
      <w:proofErr w:type="gramEnd"/>
    </w:p>
    <w:p w:rsidR="00EA4DB6" w:rsidRPr="007C723B" w:rsidRDefault="00232E12" w:rsidP="0005740A">
      <w:pPr>
        <w:pStyle w:val="TextoDireita"/>
      </w:pPr>
      <w:proofErr w:type="spellStart"/>
      <w:proofErr w:type="gramStart"/>
      <w:r w:rsidRPr="007C723B">
        <w:t>xxxxxxxxxxxxxxxxxx</w:t>
      </w:r>
      <w:proofErr w:type="spellEnd"/>
      <w:proofErr w:type="gramEnd"/>
    </w:p>
    <w:commentRangeEnd w:id="17"/>
    <w:p w:rsidR="00EA4DB6" w:rsidRPr="007C723B" w:rsidRDefault="0005740A" w:rsidP="00AE280C">
      <w:pPr>
        <w:pStyle w:val="TextoDireita"/>
      </w:pPr>
      <w:r>
        <w:rPr>
          <w:rStyle w:val="Refdecomentrio"/>
        </w:rPr>
        <w:commentReference w:id="17"/>
      </w:r>
    </w:p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360B98" w:rsidRPr="007C723B" w:rsidRDefault="00360B98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57313A"/>
    <w:p w:rsidR="00EA4DB6" w:rsidRPr="007C723B" w:rsidRDefault="00EA4DB6" w:rsidP="00D11F9F">
      <w:pPr>
        <w:tabs>
          <w:tab w:val="left" w:pos="1959"/>
          <w:tab w:val="center" w:pos="4535"/>
        </w:tabs>
        <w:jc w:val="left"/>
      </w:pPr>
    </w:p>
    <w:p w:rsidR="00EA4DB6" w:rsidRPr="007C723B" w:rsidRDefault="00EA4DB6" w:rsidP="0057313A"/>
    <w:p w:rsidR="00EA4DB6" w:rsidRPr="007C723B" w:rsidRDefault="00A87194" w:rsidP="0057313A">
      <w:r>
        <w:rPr>
          <w:rStyle w:val="Refdecomentrio"/>
        </w:rPr>
        <w:commentReference w:id="18"/>
      </w:r>
    </w:p>
    <w:p w:rsidR="00EA4DB6" w:rsidRPr="007C723B" w:rsidRDefault="00EA4DB6" w:rsidP="0057313A"/>
    <w:p w:rsidR="00F93A55" w:rsidRPr="007C723B" w:rsidRDefault="00F93A55" w:rsidP="00AE280C">
      <w:pPr>
        <w:pStyle w:val="Ttulo"/>
      </w:pPr>
      <w:bookmarkStart w:id="19" w:name="_Toc277925337"/>
      <w:commentRangeStart w:id="20"/>
      <w:r w:rsidRPr="007C723B">
        <w:lastRenderedPageBreak/>
        <w:t>AGRADECIMENTOS</w:t>
      </w:r>
      <w:bookmarkEnd w:id="19"/>
      <w:commentRangeEnd w:id="20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20"/>
      </w:r>
    </w:p>
    <w:p w:rsidR="006B23C9" w:rsidRPr="007C723B" w:rsidRDefault="006B23C9" w:rsidP="00F93A55">
      <w:pPr>
        <w:rPr>
          <w:color w:val="FFFFFF" w:themeColor="background1"/>
        </w:rPr>
      </w:pPr>
      <w:r w:rsidRPr="007C723B">
        <w:rPr>
          <w:color w:val="FFFFFF" w:themeColor="background1"/>
          <w:highlight w:val="blue"/>
        </w:rPr>
        <w:t>[OPCIONAL]</w:t>
      </w:r>
    </w:p>
    <w:p w:rsidR="00F93A55" w:rsidRPr="0005740A" w:rsidRDefault="00F93A55" w:rsidP="0005740A">
      <w:pPr>
        <w:pStyle w:val="Texto"/>
      </w:pPr>
      <w:commentRangeStart w:id="21"/>
      <w:r w:rsidRPr="00C811BF">
        <w:t>Em Portugal, durante a segunda metade da primeira década do século XXI foi estabelecido como um dos objetivos essenciais para o ensino superior a promoção da qualificação dos portugueses no espaço europeu através da implementação do Processo de Bolonha</w:t>
      </w:r>
      <w:commentRangeEnd w:id="21"/>
      <w:r w:rsidR="0005740A" w:rsidRPr="00C811BF">
        <w:commentReference w:id="21"/>
      </w:r>
      <w:r w:rsidRPr="0005740A">
        <w:t>.</w:t>
      </w:r>
    </w:p>
    <w:p w:rsidR="00F93A55" w:rsidRPr="00EA4DB6" w:rsidRDefault="00F93A55" w:rsidP="00AE280C">
      <w:pPr>
        <w:pStyle w:val="Texto"/>
      </w:pPr>
    </w:p>
    <w:p w:rsidR="00F93A55" w:rsidRPr="00EA4DB6" w:rsidRDefault="00F93A55" w:rsidP="00F93A55"/>
    <w:p w:rsidR="00F93A55" w:rsidRPr="00EA4DB6" w:rsidRDefault="00F93A55" w:rsidP="00F93A55"/>
    <w:p w:rsidR="00F93A55" w:rsidRDefault="00F93A55" w:rsidP="00F93A55"/>
    <w:p w:rsidR="00F93A55" w:rsidRDefault="00F93A55" w:rsidP="00F93A55"/>
    <w:p w:rsidR="00F93A55" w:rsidRDefault="00F93A55" w:rsidP="0005740A">
      <w:pPr>
        <w:pStyle w:val="Texto"/>
      </w:pPr>
    </w:p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C811BF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Default="00F93A55" w:rsidP="00F93A55"/>
    <w:p w:rsidR="00F93A55" w:rsidRPr="00622727" w:rsidRDefault="00F93A55" w:rsidP="00F93A55"/>
    <w:p w:rsidR="00F93A55" w:rsidRPr="00622727" w:rsidRDefault="00F93A55" w:rsidP="00F93A55"/>
    <w:p w:rsidR="00F93A55" w:rsidRPr="00622727" w:rsidRDefault="00F93A55" w:rsidP="00F93A55"/>
    <w:p w:rsidR="00F93A55" w:rsidRPr="00622727" w:rsidRDefault="00F93A55" w:rsidP="00F93A55"/>
    <w:p w:rsidR="00F93A55" w:rsidRPr="00622727" w:rsidRDefault="00F93A55" w:rsidP="00F93A55"/>
    <w:p w:rsidR="00D11F9F" w:rsidRPr="00894F51" w:rsidRDefault="00A87194" w:rsidP="0057313A">
      <w:r>
        <w:rPr>
          <w:rStyle w:val="Refdecomentrio"/>
        </w:rPr>
        <w:commentReference w:id="22"/>
      </w:r>
    </w:p>
    <w:p w:rsidR="00D11F9F" w:rsidRPr="00894F51" w:rsidRDefault="00D11F9F" w:rsidP="0057313A"/>
    <w:p w:rsidR="00D11F9F" w:rsidRPr="00894F51" w:rsidRDefault="00D11F9F" w:rsidP="0057313A"/>
    <w:p w:rsidR="00EA4DB6" w:rsidRPr="00894F51" w:rsidRDefault="00EA4DB6" w:rsidP="0057313A"/>
    <w:p w:rsidR="00D11F9F" w:rsidRPr="00894F51" w:rsidRDefault="00D11F9F" w:rsidP="0057313A">
      <w:pPr>
        <w:sectPr w:rsidR="00D11F9F" w:rsidRPr="00894F51" w:rsidSect="00D11F9F">
          <w:footerReference w:type="default" r:id="rId15"/>
          <w:footerReference w:type="first" r:id="rId16"/>
          <w:pgSz w:w="11906" w:h="16838" w:code="9"/>
          <w:pgMar w:top="1701" w:right="1134" w:bottom="1418" w:left="1701" w:header="851" w:footer="851" w:gutter="0"/>
          <w:pgNumType w:fmt="lowerRoman" w:start="1"/>
          <w:cols w:space="708"/>
          <w:titlePg/>
          <w:docGrid w:linePitch="360"/>
        </w:sectPr>
      </w:pPr>
    </w:p>
    <w:p w:rsidR="00EA4DB6" w:rsidRDefault="00F10E69" w:rsidP="00996A63">
      <w:pPr>
        <w:pStyle w:val="Ttulo"/>
        <w:outlineLvl w:val="0"/>
      </w:pPr>
      <w:bookmarkStart w:id="23" w:name="_Toc188665937"/>
      <w:bookmarkStart w:id="24" w:name="_Toc209613016"/>
      <w:bookmarkStart w:id="25" w:name="_Toc277925338"/>
      <w:bookmarkStart w:id="26" w:name="_Toc324802451"/>
      <w:commentRangeStart w:id="27"/>
      <w:r>
        <w:lastRenderedPageBreak/>
        <w:t>ÍNDICE GERAL</w:t>
      </w:r>
      <w:bookmarkEnd w:id="23"/>
      <w:bookmarkEnd w:id="24"/>
      <w:bookmarkEnd w:id="25"/>
      <w:commentRangeEnd w:id="27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27"/>
      </w:r>
      <w:bookmarkEnd w:id="26"/>
    </w:p>
    <w:sdt>
      <w:sdtPr>
        <w:rPr>
          <w:rFonts w:eastAsiaTheme="minorHAnsi" w:cstheme="minorBidi"/>
          <w:b w:val="0"/>
          <w:bCs w:val="0"/>
          <w:color w:val="auto"/>
          <w:sz w:val="24"/>
          <w:szCs w:val="22"/>
          <w:lang w:eastAsia="en-US"/>
        </w:rPr>
        <w:id w:val="260420646"/>
        <w:docPartObj>
          <w:docPartGallery w:val="Table of Contents"/>
          <w:docPartUnique/>
        </w:docPartObj>
      </w:sdtPr>
      <w:sdtEndPr/>
      <w:sdtContent>
        <w:p w:rsidR="00A43491" w:rsidRPr="00636790" w:rsidRDefault="00A43491">
          <w:pPr>
            <w:pStyle w:val="Ttulodondice"/>
            <w:rPr>
              <w:b w:val="0"/>
              <w:color w:val="auto"/>
            </w:rPr>
          </w:pPr>
        </w:p>
        <w:p w:rsidR="003924A1" w:rsidRDefault="00670CB7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r>
            <w:fldChar w:fldCharType="begin"/>
          </w:r>
          <w:r w:rsidR="00A43491">
            <w:instrText xml:space="preserve"> TOC \o "1-3" \h \z \u </w:instrText>
          </w:r>
          <w:r>
            <w:fldChar w:fldCharType="separate"/>
          </w:r>
          <w:hyperlink w:anchor="_Toc324802451" w:history="1">
            <w:r w:rsidR="003924A1" w:rsidRPr="00E178D3">
              <w:rPr>
                <w:rStyle w:val="Hiperligao"/>
                <w:noProof/>
              </w:rPr>
              <w:t>ÍNDICE GERAL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_Toc324802451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xiii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2" w:history="1">
            <w:r w:rsidR="003924A1" w:rsidRPr="00E178D3">
              <w:rPr>
                <w:rStyle w:val="Hiperligao"/>
                <w:noProof/>
              </w:rPr>
              <w:t>ÍNDICE REMISSIVO DE AUTORES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_Toc324802452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xvii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3" w:history="1">
            <w:r w:rsidR="003924A1" w:rsidRPr="00E178D3">
              <w:rPr>
                <w:rStyle w:val="Hiperligao"/>
                <w:noProof/>
              </w:rPr>
              <w:t>ÍNDICE DE FIGURAS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_Toc324802453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xxi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4" w:history="1">
            <w:r w:rsidR="003924A1" w:rsidRPr="00E178D3">
              <w:rPr>
                <w:rStyle w:val="Hiperligao"/>
                <w:noProof/>
              </w:rPr>
              <w:t>ÍNDICE DE QUADROS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_Toc324802454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xxv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5" w:history="1">
            <w:r w:rsidR="003924A1" w:rsidRPr="00E178D3">
              <w:rPr>
                <w:rStyle w:val="Hiperligao"/>
                <w:noProof/>
              </w:rPr>
              <w:t>ABREVIATURAS E SIGLAS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_Toc324802455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xxix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6" w:history="1">
            <w:r w:rsidR="003924A1" w:rsidRPr="00E178D3">
              <w:rPr>
                <w:rStyle w:val="Hiperligao"/>
                <w:noProof/>
              </w:rPr>
              <w:t>NOTAÇÃO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_Toc324802456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xxxiii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7" w:history="1">
            <w:r w:rsidR="003924A1" w:rsidRPr="00E178D3">
              <w:rPr>
                <w:rStyle w:val="Hiperligao"/>
                <w:noProof/>
              </w:rPr>
              <w:t>1.</w:t>
            </w:r>
            <w:r w:rsidR="003924A1">
              <w:rPr>
                <w:rFonts w:asciiTheme="minorHAnsi" w:eastAsiaTheme="minorEastAsia" w:hAnsiTheme="minorHAnsi"/>
                <w:noProof/>
                <w:sz w:val="22"/>
                <w:lang w:eastAsia="zh-CN"/>
              </w:rPr>
              <w:tab/>
            </w:r>
            <w:r w:rsidR="003924A1" w:rsidRPr="00E178D3">
              <w:rPr>
                <w:rStyle w:val="Hiperligao"/>
                <w:noProof/>
              </w:rPr>
              <w:t>Nome do capítulo um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_Toc324802457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1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8" w:history="1">
            <w:r w:rsidR="003924A1" w:rsidRPr="00E178D3">
              <w:rPr>
                <w:rStyle w:val="Hiperligao"/>
                <w:noProof/>
              </w:rPr>
              <w:t>1.1</w:t>
            </w:r>
            <w:r w:rsidR="003924A1">
              <w:rPr>
                <w:rFonts w:asciiTheme="minorHAnsi" w:eastAsiaTheme="minorEastAsia" w:hAnsiTheme="minorHAnsi"/>
                <w:noProof/>
                <w:sz w:val="22"/>
                <w:lang w:eastAsia="zh-CN"/>
              </w:rPr>
              <w:tab/>
            </w:r>
            <w:r w:rsidR="003924A1" w:rsidRPr="00E178D3">
              <w:rPr>
                <w:rStyle w:val="Hiperligao"/>
                <w:noProof/>
              </w:rPr>
              <w:t>Nome do subcapítulo um do capítulo um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_Toc324802458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1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59" w:history="1">
            <w:r w:rsidR="003924A1" w:rsidRPr="00E178D3">
              <w:rPr>
                <w:rStyle w:val="Hiperligao"/>
                <w:noProof/>
              </w:rPr>
              <w:t>1.2</w:t>
            </w:r>
            <w:r w:rsidR="003924A1">
              <w:rPr>
                <w:rFonts w:asciiTheme="minorHAnsi" w:eastAsiaTheme="minorEastAsia" w:hAnsiTheme="minorHAnsi"/>
                <w:noProof/>
                <w:sz w:val="22"/>
                <w:lang w:eastAsia="zh-CN"/>
              </w:rPr>
              <w:tab/>
            </w:r>
            <w:r w:rsidR="003924A1" w:rsidRPr="00E178D3">
              <w:rPr>
                <w:rStyle w:val="Hiperligao"/>
                <w:noProof/>
              </w:rPr>
              <w:t>Nome do Sub-subcapítulo um do subcapítulo um do capítulo um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_Toc324802459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2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60" w:history="1">
            <w:r w:rsidR="003924A1" w:rsidRPr="00E178D3">
              <w:rPr>
                <w:rStyle w:val="Hiperligao"/>
                <w:noProof/>
              </w:rPr>
              <w:t>Referências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_Toc324802460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7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61" w:history="1">
            <w:r w:rsidR="003924A1" w:rsidRPr="00E178D3">
              <w:rPr>
                <w:rStyle w:val="Hiperligao"/>
                <w:noProof/>
              </w:rPr>
              <w:t>Apêndice 1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_Toc324802461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13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3924A1" w:rsidRDefault="00B1202F">
          <w:pPr>
            <w:pStyle w:val="ndice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zh-CN"/>
            </w:rPr>
          </w:pPr>
          <w:hyperlink w:anchor="_Toc324802462" w:history="1">
            <w:r w:rsidR="003924A1" w:rsidRPr="00E178D3">
              <w:rPr>
                <w:rStyle w:val="Hiperligao"/>
                <w:noProof/>
              </w:rPr>
              <w:t>Anexo 1</w:t>
            </w:r>
            <w:r w:rsidR="003924A1">
              <w:rPr>
                <w:noProof/>
                <w:webHidden/>
              </w:rPr>
              <w:tab/>
            </w:r>
            <w:r w:rsidR="003924A1">
              <w:rPr>
                <w:noProof/>
                <w:webHidden/>
              </w:rPr>
              <w:fldChar w:fldCharType="begin"/>
            </w:r>
            <w:r w:rsidR="003924A1">
              <w:rPr>
                <w:noProof/>
                <w:webHidden/>
              </w:rPr>
              <w:instrText xml:space="preserve"> PAGEREF _Toc324802462 \h </w:instrText>
            </w:r>
            <w:r w:rsidR="003924A1">
              <w:rPr>
                <w:noProof/>
                <w:webHidden/>
              </w:rPr>
            </w:r>
            <w:r w:rsidR="003924A1">
              <w:rPr>
                <w:noProof/>
                <w:webHidden/>
              </w:rPr>
              <w:fldChar w:fldCharType="separate"/>
            </w:r>
            <w:r w:rsidR="003924A1">
              <w:rPr>
                <w:noProof/>
                <w:webHidden/>
              </w:rPr>
              <w:t>19</w:t>
            </w:r>
            <w:r w:rsidR="003924A1">
              <w:rPr>
                <w:noProof/>
                <w:webHidden/>
              </w:rPr>
              <w:fldChar w:fldCharType="end"/>
            </w:r>
          </w:hyperlink>
        </w:p>
        <w:p w:rsidR="00A87194" w:rsidRDefault="00670CB7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>
          <w:pPr>
            <w:rPr>
              <w:b/>
              <w:bCs/>
            </w:rPr>
          </w:pPr>
        </w:p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87194" w:rsidRDefault="00A87194"/>
        <w:p w:rsidR="00A43491" w:rsidRDefault="00B1202F"/>
      </w:sdtContent>
    </w:sdt>
    <w:p w:rsidR="00A01309" w:rsidRDefault="00A01309" w:rsidP="0057313A"/>
    <w:p w:rsidR="00A01309" w:rsidRDefault="00A01309" w:rsidP="0057313A"/>
    <w:p w:rsidR="00A01309" w:rsidRDefault="00A01309" w:rsidP="0057313A"/>
    <w:p w:rsidR="00A01309" w:rsidRDefault="00A01309" w:rsidP="0057313A"/>
    <w:p w:rsidR="00A01309" w:rsidRDefault="00A01309" w:rsidP="0057313A"/>
    <w:p w:rsidR="00A01309" w:rsidRDefault="00A01309" w:rsidP="0057313A"/>
    <w:p w:rsidR="00A01309" w:rsidRDefault="00A01309" w:rsidP="0057313A"/>
    <w:p w:rsidR="00A01309" w:rsidRDefault="00A01309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E746DC" w:rsidP="0057313A">
      <w:r>
        <w:rPr>
          <w:rStyle w:val="Refdecomentrio"/>
        </w:rPr>
        <w:commentReference w:id="28"/>
      </w:r>
    </w:p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Default="00D11F9F" w:rsidP="0057313A"/>
    <w:p w:rsidR="00D11F9F" w:rsidRPr="00733675" w:rsidRDefault="00D11F9F" w:rsidP="00D11F9F">
      <w:pPr>
        <w:tabs>
          <w:tab w:val="left" w:pos="1959"/>
          <w:tab w:val="center" w:pos="4535"/>
        </w:tabs>
        <w:jc w:val="left"/>
      </w:pPr>
    </w:p>
    <w:p w:rsidR="00D11F9F" w:rsidRDefault="00D11F9F" w:rsidP="0057313A"/>
    <w:p w:rsidR="00A01309" w:rsidRDefault="00A01309" w:rsidP="007B69AC"/>
    <w:p w:rsidR="00A01309" w:rsidRDefault="00A01309" w:rsidP="0057313A"/>
    <w:p w:rsidR="00A01309" w:rsidRDefault="00A01309" w:rsidP="0057313A"/>
    <w:p w:rsidR="0089708F" w:rsidRDefault="0089708F" w:rsidP="0057313A"/>
    <w:p w:rsidR="007E4014" w:rsidRDefault="007E4014" w:rsidP="0057313A">
      <w:pPr>
        <w:sectPr w:rsidR="007E4014" w:rsidSect="007E4014">
          <w:headerReference w:type="default" r:id="rId17"/>
          <w:footerReference w:type="default" r:id="rId18"/>
          <w:headerReference w:type="first" r:id="rId19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</w:p>
    <w:p w:rsidR="00DE6870" w:rsidRDefault="00DE6870" w:rsidP="00DE6870">
      <w:pPr>
        <w:pStyle w:val="Ttulo"/>
        <w:outlineLvl w:val="0"/>
      </w:pPr>
      <w:bookmarkStart w:id="29" w:name="_Toc324802452"/>
      <w:commentRangeStart w:id="30"/>
      <w:r w:rsidRPr="00B453BC">
        <w:lastRenderedPageBreak/>
        <w:t xml:space="preserve">ÍNDICE </w:t>
      </w:r>
      <w:r w:rsidRPr="00D9283B">
        <w:t>REMISSIVO</w:t>
      </w:r>
      <w:r w:rsidRPr="00B453BC">
        <w:t xml:space="preserve"> DE AUTORES</w:t>
      </w:r>
      <w:commentRangeEnd w:id="30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30"/>
      </w:r>
      <w:bookmarkEnd w:id="29"/>
    </w:p>
    <w:p w:rsidR="00517C2A" w:rsidRDefault="00670CB7" w:rsidP="00DE6870">
      <w:pPr>
        <w:rPr>
          <w:noProof/>
        </w:rPr>
        <w:sectPr w:rsidR="00517C2A" w:rsidSect="00517C2A">
          <w:headerReference w:type="default" r:id="rId20"/>
          <w:type w:val="continuous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  <w:r>
        <w:fldChar w:fldCharType="begin"/>
      </w:r>
      <w:r w:rsidR="0021685E">
        <w:instrText xml:space="preserve"> INDEX \c "2" \z "2070" </w:instrText>
      </w:r>
      <w:r>
        <w:fldChar w:fldCharType="separate"/>
      </w:r>
    </w:p>
    <w:p w:rsidR="0021685E" w:rsidRDefault="00670CB7" w:rsidP="00DE6870">
      <w:r>
        <w:lastRenderedPageBreak/>
        <w:fldChar w:fldCharType="end"/>
      </w:r>
    </w:p>
    <w:p w:rsidR="006B23C9" w:rsidRPr="00232E12" w:rsidRDefault="006B23C9" w:rsidP="00DE6870">
      <w:pPr>
        <w:rPr>
          <w:color w:val="FFFFFF" w:themeColor="background1"/>
        </w:rPr>
      </w:pPr>
      <w:r w:rsidRPr="00232E12">
        <w:rPr>
          <w:color w:val="FFFFFF" w:themeColor="background1"/>
          <w:highlight w:val="blue"/>
        </w:rPr>
        <w:t>[OPCIONAL]</w:t>
      </w:r>
    </w:p>
    <w:p w:rsidR="006B23C9" w:rsidRDefault="006B23C9" w:rsidP="00DE6870"/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DE6870" w:rsidRDefault="00DE6870" w:rsidP="007134C0">
      <w:pPr>
        <w:pStyle w:val="Texto"/>
      </w:pPr>
      <w:r w:rsidRPr="00B453BC">
        <w:t>ÍNDICE REMISSIVO DE AUTORES</w:t>
      </w:r>
    </w:p>
    <w:p w:rsidR="00894F51" w:rsidRDefault="00894F51" w:rsidP="007134C0">
      <w:pPr>
        <w:pStyle w:val="Texto"/>
      </w:pPr>
      <w:r w:rsidRPr="00B453BC">
        <w:t>ÍNDICE REMISSIVO DE AUTORES</w:t>
      </w:r>
    </w:p>
    <w:p w:rsidR="00894F51" w:rsidRDefault="00894F51" w:rsidP="007134C0">
      <w:pPr>
        <w:pStyle w:val="Texto"/>
      </w:pPr>
      <w:r w:rsidRPr="00B453BC">
        <w:t>ÍNDICE REMISSIVO DE AUTORES</w:t>
      </w:r>
    </w:p>
    <w:p w:rsidR="00DE6870" w:rsidRDefault="006852F3" w:rsidP="007134C0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lastRenderedPageBreak/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lastRenderedPageBreak/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E746DC" w:rsidRDefault="00E746DC" w:rsidP="00E746DC">
      <w:pPr>
        <w:pStyle w:val="Texto"/>
      </w:pPr>
      <w:r>
        <w:t>ÍNDICE REMISSIVO DE AUTORES</w:t>
      </w:r>
    </w:p>
    <w:p w:rsidR="00DE6870" w:rsidRDefault="00DE6870" w:rsidP="007134C0">
      <w:pPr>
        <w:pStyle w:val="Texto"/>
      </w:pPr>
    </w:p>
    <w:p w:rsidR="00DE6870" w:rsidRDefault="00DE6870" w:rsidP="007134C0">
      <w:pPr>
        <w:pStyle w:val="Texto"/>
      </w:pPr>
    </w:p>
    <w:p w:rsidR="00DE6870" w:rsidRDefault="00DE6870" w:rsidP="007134C0">
      <w:pPr>
        <w:pStyle w:val="Texto"/>
      </w:pPr>
    </w:p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E746DC" w:rsidRDefault="00E746DC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7E4014" w:rsidP="00DE6870"/>
    <w:p w:rsidR="007E4014" w:rsidRDefault="00E746DC" w:rsidP="00DE6870">
      <w:pPr>
        <w:sectPr w:rsidR="007E4014" w:rsidSect="00517C2A">
          <w:type w:val="continuous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  <w:r>
        <w:rPr>
          <w:rStyle w:val="Refdecomentrio"/>
        </w:rPr>
        <w:commentReference w:id="31"/>
      </w:r>
    </w:p>
    <w:p w:rsidR="00DE6870" w:rsidRDefault="00DE6870" w:rsidP="00DE6870">
      <w:pPr>
        <w:pStyle w:val="Ttulo"/>
        <w:outlineLvl w:val="0"/>
      </w:pPr>
      <w:bookmarkStart w:id="32" w:name="_Toc324802453"/>
      <w:commentRangeStart w:id="33"/>
      <w:r w:rsidRPr="0027562A">
        <w:lastRenderedPageBreak/>
        <w:t xml:space="preserve">ÍNDICE DE </w:t>
      </w:r>
      <w:r w:rsidRPr="00D9283B">
        <w:t>FIGURAS</w:t>
      </w:r>
      <w:commentRangeEnd w:id="33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33"/>
      </w:r>
      <w:bookmarkEnd w:id="32"/>
    </w:p>
    <w:p w:rsidR="0021685E" w:rsidRDefault="00670CB7">
      <w:pPr>
        <w:pStyle w:val="ndicedeilustraes"/>
        <w:tabs>
          <w:tab w:val="right" w:leader="dot" w:pos="9061"/>
        </w:tabs>
        <w:rPr>
          <w:noProof/>
        </w:rPr>
      </w:pPr>
      <w:r>
        <w:fldChar w:fldCharType="begin"/>
      </w:r>
      <w:r w:rsidR="0021685E">
        <w:instrText xml:space="preserve"> TOC \h \z \c "Figura" </w:instrText>
      </w:r>
      <w:r>
        <w:fldChar w:fldCharType="separate"/>
      </w:r>
      <w:hyperlink w:anchor="_Toc279153876" w:history="1">
        <w:r w:rsidR="00232E12">
          <w:rPr>
            <w:rStyle w:val="Hiperligao"/>
            <w:noProof/>
          </w:rPr>
          <w:t>Figura 2</w:t>
        </w:r>
        <w:r w:rsidR="00232E12">
          <w:rPr>
            <w:rStyle w:val="Hiperligao"/>
            <w:noProof/>
          </w:rPr>
          <w:noBreakHyphen/>
          <w:t>1: Edifício da ESTGV</w:t>
        </w:r>
        <w:r w:rsidR="002168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1685E">
          <w:rPr>
            <w:noProof/>
            <w:webHidden/>
          </w:rPr>
          <w:instrText xml:space="preserve"> PAGEREF _Toc279153876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80387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21685E" w:rsidRDefault="00670CB7" w:rsidP="00DE6870">
      <w:r>
        <w:fldChar w:fldCharType="end"/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lastRenderedPageBreak/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E746DC" w:rsidRDefault="00E746DC" w:rsidP="00E746DC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t>ÍNDICE DE FIGURAS</w:t>
      </w:r>
    </w:p>
    <w:p w:rsidR="00DE6870" w:rsidRDefault="00DE6870" w:rsidP="00DE6870">
      <w:r w:rsidRPr="0027562A">
        <w:lastRenderedPageBreak/>
        <w:t>ÍNDICE DE FIGURAS</w:t>
      </w:r>
    </w:p>
    <w:p w:rsidR="00DE6870" w:rsidRDefault="00DE6870" w:rsidP="00DE6870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A25ECF" w:rsidRDefault="00A25ECF" w:rsidP="00A25ECF">
      <w:r w:rsidRPr="0027562A">
        <w:t>ÍNDICE DE FIGURAS</w:t>
      </w:r>
    </w:p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/>
    <w:p w:rsidR="006852F3" w:rsidRDefault="006852F3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E746DC" w:rsidRDefault="00E746DC" w:rsidP="00A25ECF">
      <w:pPr>
        <w:tabs>
          <w:tab w:val="left" w:pos="2913"/>
        </w:tabs>
      </w:pPr>
    </w:p>
    <w:p w:rsidR="006852F3" w:rsidRDefault="006852F3" w:rsidP="00A25ECF">
      <w:pPr>
        <w:tabs>
          <w:tab w:val="left" w:pos="2913"/>
        </w:tabs>
      </w:pPr>
    </w:p>
    <w:p w:rsidR="006852F3" w:rsidRDefault="006852F3" w:rsidP="00A25ECF">
      <w:pPr>
        <w:tabs>
          <w:tab w:val="left" w:pos="2913"/>
        </w:tabs>
      </w:pPr>
    </w:p>
    <w:p w:rsidR="006852F3" w:rsidRDefault="006852F3" w:rsidP="00A25ECF">
      <w:pPr>
        <w:tabs>
          <w:tab w:val="left" w:pos="2913"/>
        </w:tabs>
      </w:pPr>
    </w:p>
    <w:p w:rsidR="006852F3" w:rsidRDefault="006852F3" w:rsidP="00A25ECF">
      <w:pPr>
        <w:tabs>
          <w:tab w:val="left" w:pos="2913"/>
        </w:tabs>
      </w:pPr>
    </w:p>
    <w:p w:rsidR="006852F3" w:rsidRDefault="006852F3" w:rsidP="00A25ECF">
      <w:pPr>
        <w:tabs>
          <w:tab w:val="left" w:pos="2913"/>
        </w:tabs>
      </w:pPr>
    </w:p>
    <w:p w:rsidR="00A25ECF" w:rsidRDefault="00A25ECF" w:rsidP="00A25ECF"/>
    <w:p w:rsidR="00A25ECF" w:rsidRDefault="00A25ECF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232E12" w:rsidP="00A25ECF">
      <w:r>
        <w:rPr>
          <w:rStyle w:val="Refdecomentrio"/>
        </w:rPr>
        <w:commentReference w:id="34"/>
      </w:r>
    </w:p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Default="00E746DC" w:rsidP="00A25ECF"/>
    <w:p w:rsidR="00E746DC" w:rsidRPr="00A25ECF" w:rsidRDefault="00E746DC" w:rsidP="00A25ECF">
      <w:pPr>
        <w:sectPr w:rsidR="00E746DC" w:rsidRPr="00A25ECF" w:rsidSect="007E4014">
          <w:headerReference w:type="default" r:id="rId21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</w:p>
    <w:p w:rsidR="00DE6870" w:rsidRDefault="00DE6870" w:rsidP="00DE6870">
      <w:pPr>
        <w:pStyle w:val="Ttulo"/>
        <w:outlineLvl w:val="0"/>
      </w:pPr>
      <w:bookmarkStart w:id="35" w:name="_Toc324802454"/>
      <w:commentRangeStart w:id="36"/>
      <w:r w:rsidRPr="0027562A">
        <w:lastRenderedPageBreak/>
        <w:t xml:space="preserve">ÍNDICE DE </w:t>
      </w:r>
      <w:r w:rsidR="00CE25BC">
        <w:t>QUADROS</w:t>
      </w:r>
      <w:commentRangeEnd w:id="36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36"/>
      </w:r>
      <w:bookmarkEnd w:id="35"/>
    </w:p>
    <w:p w:rsidR="0021685E" w:rsidRDefault="00670CB7">
      <w:pPr>
        <w:pStyle w:val="ndicedeilustraes"/>
        <w:tabs>
          <w:tab w:val="right" w:leader="dot" w:pos="9061"/>
        </w:tabs>
        <w:rPr>
          <w:rFonts w:asciiTheme="minorHAnsi" w:eastAsiaTheme="minorEastAsia" w:hAnsiTheme="minorHAnsi"/>
          <w:noProof/>
          <w:sz w:val="22"/>
          <w:lang w:eastAsia="pt-PT"/>
        </w:rPr>
      </w:pPr>
      <w:r>
        <w:fldChar w:fldCharType="begin"/>
      </w:r>
      <w:r w:rsidR="0021685E">
        <w:instrText xml:space="preserve"> TOC \h \z \c "Quadro" </w:instrText>
      </w:r>
      <w:r>
        <w:fldChar w:fldCharType="separate"/>
      </w:r>
      <w:hyperlink w:anchor="_Toc279153921" w:history="1">
        <w:r w:rsidR="0021685E" w:rsidRPr="007A4842">
          <w:rPr>
            <w:rStyle w:val="Hiperligao"/>
            <w:noProof/>
          </w:rPr>
          <w:t>Quadro 3</w:t>
        </w:r>
        <w:r w:rsidR="0021685E" w:rsidRPr="007A4842">
          <w:rPr>
            <w:rStyle w:val="Hiperligao"/>
            <w:noProof/>
          </w:rPr>
          <w:noBreakHyphen/>
          <w:t>1: Classificações de acesso (2009/2010)</w:t>
        </w:r>
        <w:r w:rsidR="0021685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1685E">
          <w:rPr>
            <w:noProof/>
            <w:webHidden/>
          </w:rPr>
          <w:instrText xml:space="preserve"> PAGEREF _Toc279153921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80387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DE6870" w:rsidRDefault="00670CB7" w:rsidP="00DE6870">
      <w:r>
        <w:fldChar w:fldCharType="end"/>
      </w:r>
      <w:r w:rsidR="00DE6870" w:rsidRPr="0027562A">
        <w:t xml:space="preserve">ÍNDICE </w:t>
      </w:r>
      <w:r w:rsidR="00CE25BC">
        <w:t>DE QUADROS</w:t>
      </w:r>
    </w:p>
    <w:p w:rsidR="00CE25BC" w:rsidRDefault="00CE25BC" w:rsidP="00DE6870">
      <w:r w:rsidRPr="0027562A">
        <w:t xml:space="preserve">ÍNDICE </w:t>
      </w:r>
      <w:r>
        <w:t>DE QUADROS</w:t>
      </w:r>
    </w:p>
    <w:p w:rsidR="00CE25BC" w:rsidRDefault="00CE25BC" w:rsidP="00DE6870">
      <w:r w:rsidRPr="0027562A">
        <w:t xml:space="preserve">ÍNDICE </w:t>
      </w:r>
      <w:r>
        <w:t>DE QUADROS</w:t>
      </w:r>
    </w:p>
    <w:p w:rsidR="00CE25BC" w:rsidRDefault="00CE25BC" w:rsidP="00DE6870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CE25BC" w:rsidRDefault="00CE25BC" w:rsidP="00CE25BC">
      <w:r w:rsidRPr="0027562A">
        <w:t xml:space="preserve">ÍNDICE </w:t>
      </w:r>
      <w:r>
        <w:t>DE QUADROS</w:t>
      </w:r>
    </w:p>
    <w:p w:rsidR="00DE6870" w:rsidRDefault="00CE25BC" w:rsidP="00CE25BC">
      <w:r w:rsidRPr="0027562A">
        <w:t xml:space="preserve">ÍNDICE </w:t>
      </w:r>
      <w:r>
        <w:t>DE QUADROS</w:t>
      </w:r>
    </w:p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232E12" w:rsidP="00DE6870">
      <w:r>
        <w:rPr>
          <w:rStyle w:val="Refdecomentrio"/>
        </w:rPr>
        <w:commentReference w:id="37"/>
      </w:r>
    </w:p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8A7CAF" w:rsidRDefault="008A7CAF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>
      <w:pPr>
        <w:sectPr w:rsidR="00CE25BC" w:rsidSect="007E4014">
          <w:headerReference w:type="default" r:id="rId22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</w:p>
    <w:p w:rsidR="00DE6870" w:rsidRDefault="00DE6870" w:rsidP="00DE6870">
      <w:pPr>
        <w:pStyle w:val="Ttulo"/>
        <w:outlineLvl w:val="0"/>
      </w:pPr>
      <w:bookmarkStart w:id="38" w:name="_Toc324802455"/>
      <w:commentRangeStart w:id="39"/>
      <w:r w:rsidRPr="00D9283B">
        <w:lastRenderedPageBreak/>
        <w:t>ABREVIATURAS</w:t>
      </w:r>
      <w:r w:rsidR="00CE25BC">
        <w:t xml:space="preserve"> E</w:t>
      </w:r>
      <w:r w:rsidRPr="00757141">
        <w:t xml:space="preserve"> SIGLAS</w:t>
      </w:r>
      <w:commentRangeEnd w:id="39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39"/>
      </w:r>
      <w:bookmarkEnd w:id="38"/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190"/>
      </w:tblGrid>
      <w:tr w:rsidR="00232E12" w:rsidTr="00232E12">
        <w:tc>
          <w:tcPr>
            <w:tcW w:w="1097" w:type="dxa"/>
            <w:vAlign w:val="center"/>
          </w:tcPr>
          <w:p w:rsidR="00232E12" w:rsidRDefault="00232E12" w:rsidP="00E74A99">
            <w:pPr>
              <w:jc w:val="left"/>
            </w:pPr>
            <w:r>
              <w:t>IPV</w:t>
            </w:r>
          </w:p>
        </w:tc>
        <w:tc>
          <w:tcPr>
            <w:tcW w:w="8190" w:type="dxa"/>
            <w:vAlign w:val="center"/>
          </w:tcPr>
          <w:p w:rsidR="00232E12" w:rsidRDefault="00232E12" w:rsidP="00E74A99">
            <w:pPr>
              <w:jc w:val="left"/>
            </w:pPr>
            <w:r>
              <w:t>Instituto Politécnico de Viseu</w:t>
            </w:r>
          </w:p>
        </w:tc>
      </w:tr>
      <w:tr w:rsidR="00232E12" w:rsidTr="00232E12">
        <w:trPr>
          <w:trHeight w:val="123"/>
        </w:trPr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  <w:r>
              <w:t>ESTGV</w:t>
            </w: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  <w:r>
              <w:t>Escola Superior de Tecnologia e Gestão de Viseu</w:t>
            </w: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  <w:tr w:rsidR="00232E12" w:rsidTr="00232E12">
        <w:tc>
          <w:tcPr>
            <w:tcW w:w="1097" w:type="dxa"/>
            <w:vAlign w:val="center"/>
          </w:tcPr>
          <w:p w:rsidR="00232E12" w:rsidRDefault="00232E12" w:rsidP="00DE6870">
            <w:pPr>
              <w:jc w:val="left"/>
            </w:pPr>
          </w:p>
        </w:tc>
        <w:tc>
          <w:tcPr>
            <w:tcW w:w="8190" w:type="dxa"/>
            <w:vAlign w:val="center"/>
          </w:tcPr>
          <w:p w:rsidR="00232E12" w:rsidRDefault="00232E12" w:rsidP="00DE6870">
            <w:pPr>
              <w:jc w:val="left"/>
            </w:pPr>
          </w:p>
        </w:tc>
      </w:tr>
    </w:tbl>
    <w:p w:rsidR="00DE6870" w:rsidRDefault="00DE6870" w:rsidP="00DE6870"/>
    <w:p w:rsidR="00DE6870" w:rsidRDefault="00DE6870" w:rsidP="00DE6870"/>
    <w:p w:rsidR="00DE6870" w:rsidRPr="00232E12" w:rsidRDefault="006B23C9" w:rsidP="00DE6870">
      <w:pPr>
        <w:rPr>
          <w:color w:val="FFFFFF" w:themeColor="background1"/>
        </w:rPr>
      </w:pPr>
      <w:r w:rsidRPr="00232E12">
        <w:rPr>
          <w:color w:val="FFFFFF" w:themeColor="background1"/>
          <w:highlight w:val="blue"/>
        </w:rPr>
        <w:t>[OPCIONAL MAS DESEJÁVEL NA EVENTUALIDADE DE UMA UTILIZAÇÃO INTENSA]</w:t>
      </w:r>
    </w:p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CE25BC" w:rsidRDefault="00CE25BC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232E12" w:rsidP="00DE6870">
      <w:r>
        <w:rPr>
          <w:rStyle w:val="Refdecomentrio"/>
        </w:rPr>
        <w:commentReference w:id="40"/>
      </w:r>
    </w:p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8A7CAF" w:rsidRDefault="008A7CAF" w:rsidP="00DE6870"/>
    <w:p w:rsidR="008A7CAF" w:rsidRDefault="008A7CAF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3033A0" w:rsidRDefault="003033A0" w:rsidP="00DE6870">
      <w:pPr>
        <w:sectPr w:rsidR="003033A0" w:rsidSect="007E4014">
          <w:headerReference w:type="default" r:id="rId23"/>
          <w:headerReference w:type="first" r:id="rId24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</w:p>
    <w:p w:rsidR="00DE6870" w:rsidRDefault="00DE6870" w:rsidP="00DE6870">
      <w:pPr>
        <w:pStyle w:val="Ttulo"/>
        <w:outlineLvl w:val="0"/>
      </w:pPr>
      <w:bookmarkStart w:id="41" w:name="_Toc324802456"/>
      <w:commentRangeStart w:id="42"/>
      <w:r>
        <w:lastRenderedPageBreak/>
        <w:t>NOTAÇÃO</w:t>
      </w:r>
      <w:commentRangeEnd w:id="42"/>
      <w:r w:rsidR="0005740A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42"/>
      </w:r>
      <w:bookmarkEnd w:id="41"/>
    </w:p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a) Maiúsculas latinas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8201"/>
      </w:tblGrid>
      <w:tr w:rsidR="00736134" w:rsidTr="00736134">
        <w:tc>
          <w:tcPr>
            <w:tcW w:w="1086" w:type="dxa"/>
            <w:vAlign w:val="center"/>
          </w:tcPr>
          <w:p w:rsidR="00736134" w:rsidRPr="00736134" w:rsidRDefault="00736134" w:rsidP="00736134">
            <w:pPr>
              <w:jc w:val="center"/>
              <w:rPr>
                <w:i/>
              </w:rPr>
            </w:pPr>
            <w:proofErr w:type="gramStart"/>
            <w:r w:rsidRPr="00736134">
              <w:rPr>
                <w:i/>
              </w:rPr>
              <w:t>E</w:t>
            </w:r>
            <w:proofErr w:type="gramEnd"/>
          </w:p>
        </w:tc>
        <w:tc>
          <w:tcPr>
            <w:tcW w:w="8201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>
              <w:t>Módulo de elasticidade</w: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b) Minúsculas latinas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7"/>
        <w:gridCol w:w="8200"/>
      </w:tblGrid>
      <w:tr w:rsidR="00DE6870" w:rsidTr="00DF2F0E">
        <w:tc>
          <w:tcPr>
            <w:tcW w:w="1087" w:type="dxa"/>
            <w:vAlign w:val="center"/>
          </w:tcPr>
          <w:p w:rsidR="00DE6870" w:rsidRPr="00736134" w:rsidRDefault="00736134" w:rsidP="00736134">
            <w:pPr>
              <w:jc w:val="center"/>
              <w:rPr>
                <w:i/>
              </w:rPr>
            </w:pPr>
            <w:proofErr w:type="gramStart"/>
            <w:r w:rsidRPr="00736134">
              <w:rPr>
                <w:i/>
              </w:rPr>
              <w:t>r</w:t>
            </w:r>
            <w:proofErr w:type="gramEnd"/>
          </w:p>
        </w:tc>
        <w:tc>
          <w:tcPr>
            <w:tcW w:w="8200" w:type="dxa"/>
            <w:vAlign w:val="center"/>
          </w:tcPr>
          <w:p w:rsidR="00DE6870" w:rsidRDefault="00736134" w:rsidP="00DE6870">
            <w:pPr>
              <w:jc w:val="left"/>
            </w:pPr>
            <w:r>
              <w:t>Raio</w: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c) Maiúsculas gregas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8201"/>
      </w:tblGrid>
      <w:tr w:rsidR="00736134" w:rsidTr="00736134">
        <w:tc>
          <w:tcPr>
            <w:tcW w:w="1086" w:type="dxa"/>
            <w:vAlign w:val="center"/>
          </w:tcPr>
          <w:p w:rsidR="00736134" w:rsidRPr="007A45D3" w:rsidRDefault="00736134" w:rsidP="00736134">
            <w:pPr>
              <w:jc w:val="center"/>
            </w:pPr>
            <w:r>
              <w:sym w:font="Symbol" w:char="F046"/>
            </w:r>
          </w:p>
        </w:tc>
        <w:tc>
          <w:tcPr>
            <w:tcW w:w="8201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 w:rsidRPr="007A45D3">
              <w:t>Aresta de fronteira</w: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d) Minúsculas gregas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7"/>
        <w:gridCol w:w="8200"/>
      </w:tblGrid>
      <w:tr w:rsidR="00DE6870" w:rsidTr="00DF2F0E">
        <w:tc>
          <w:tcPr>
            <w:tcW w:w="1087" w:type="dxa"/>
            <w:vAlign w:val="center"/>
          </w:tcPr>
          <w:p w:rsidR="00DE6870" w:rsidRPr="00736134" w:rsidRDefault="00736134" w:rsidP="00736134">
            <w:pPr>
              <w:jc w:val="center"/>
              <w:rPr>
                <w:i/>
              </w:rPr>
            </w:pPr>
            <w:r w:rsidRPr="00736134">
              <w:rPr>
                <w:i/>
              </w:rPr>
              <w:sym w:font="Symbol" w:char="F066"/>
            </w:r>
          </w:p>
        </w:tc>
        <w:tc>
          <w:tcPr>
            <w:tcW w:w="8200" w:type="dxa"/>
            <w:vAlign w:val="center"/>
          </w:tcPr>
          <w:p w:rsidR="00DE6870" w:rsidRDefault="00736134" w:rsidP="00736134">
            <w:pPr>
              <w:jc w:val="left"/>
            </w:pPr>
            <w:r>
              <w:t>Ângulo</w: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e) Índices inferiores gerais</w:t>
      </w:r>
    </w:p>
    <w:tbl>
      <w:tblPr>
        <w:tblW w:w="87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7938"/>
      </w:tblGrid>
      <w:tr w:rsidR="00736134" w:rsidTr="00736134">
        <w:tc>
          <w:tcPr>
            <w:tcW w:w="851" w:type="dxa"/>
            <w:vAlign w:val="center"/>
          </w:tcPr>
          <w:p w:rsidR="00736134" w:rsidRPr="006E7EB2" w:rsidRDefault="00736134" w:rsidP="00736134">
            <w:pPr>
              <w:jc w:val="center"/>
              <w:rPr>
                <w:i/>
              </w:rPr>
            </w:pPr>
            <w:r w:rsidRPr="006E7EB2">
              <w:rPr>
                <w:i/>
              </w:rPr>
              <w:t>C</w:t>
            </w:r>
          </w:p>
        </w:tc>
        <w:tc>
          <w:tcPr>
            <w:tcW w:w="7938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 w:rsidRPr="007A45D3">
              <w:t>Contacto</w:t>
            </w:r>
          </w:p>
        </w:tc>
      </w:tr>
      <w:tr w:rsidR="00736134" w:rsidTr="00736134">
        <w:tc>
          <w:tcPr>
            <w:tcW w:w="851" w:type="dxa"/>
            <w:vAlign w:val="center"/>
          </w:tcPr>
          <w:p w:rsidR="00736134" w:rsidRPr="007A45D3" w:rsidRDefault="00736134" w:rsidP="00736134">
            <w:pPr>
              <w:jc w:val="center"/>
            </w:pPr>
            <w:r>
              <w:t>CM</w:t>
            </w:r>
          </w:p>
        </w:tc>
        <w:tc>
          <w:tcPr>
            <w:tcW w:w="7938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 w:rsidRPr="007A45D3">
              <w:t>Centro de massa</w:t>
            </w:r>
          </w:p>
        </w:tc>
      </w:tr>
      <w:tr w:rsidR="00736134" w:rsidTr="00736134">
        <w:tc>
          <w:tcPr>
            <w:tcW w:w="851" w:type="dxa"/>
            <w:vAlign w:val="center"/>
          </w:tcPr>
          <w:p w:rsidR="00736134" w:rsidRPr="007A45D3" w:rsidRDefault="00736134" w:rsidP="00736134">
            <w:pPr>
              <w:jc w:val="center"/>
            </w:pPr>
            <w:proofErr w:type="gramStart"/>
            <w:r>
              <w:t>b</w:t>
            </w:r>
            <w:proofErr w:type="gramEnd"/>
          </w:p>
        </w:tc>
        <w:tc>
          <w:tcPr>
            <w:tcW w:w="7938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 w:rsidRPr="007A45D3">
              <w:t>Unidade de alvenaria</w:t>
            </w:r>
          </w:p>
        </w:tc>
      </w:tr>
      <w:tr w:rsidR="00736134" w:rsidTr="00736134">
        <w:tc>
          <w:tcPr>
            <w:tcW w:w="851" w:type="dxa"/>
            <w:vAlign w:val="center"/>
          </w:tcPr>
          <w:p w:rsidR="00736134" w:rsidRDefault="00736134" w:rsidP="00736134">
            <w:pPr>
              <w:jc w:val="center"/>
            </w:pPr>
            <w:proofErr w:type="spellStart"/>
            <w:proofErr w:type="gramStart"/>
            <w:r>
              <w:t>bj</w:t>
            </w:r>
            <w:proofErr w:type="spellEnd"/>
            <w:proofErr w:type="gramEnd"/>
          </w:p>
        </w:tc>
        <w:tc>
          <w:tcPr>
            <w:tcW w:w="7938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>
              <w:t>Unidade de alvenaria e junta</w:t>
            </w:r>
          </w:p>
        </w:tc>
      </w:tr>
      <w:tr w:rsidR="00736134" w:rsidTr="00736134">
        <w:tc>
          <w:tcPr>
            <w:tcW w:w="851" w:type="dxa"/>
            <w:vAlign w:val="center"/>
          </w:tcPr>
          <w:p w:rsidR="00736134" w:rsidRPr="007A45D3" w:rsidRDefault="00736134" w:rsidP="00736134">
            <w:pPr>
              <w:jc w:val="center"/>
            </w:pPr>
            <w:proofErr w:type="gramStart"/>
            <w:r>
              <w:t>c</w:t>
            </w:r>
            <w:proofErr w:type="gramEnd"/>
          </w:p>
        </w:tc>
        <w:tc>
          <w:tcPr>
            <w:tcW w:w="7938" w:type="dxa"/>
            <w:vAlign w:val="center"/>
          </w:tcPr>
          <w:p w:rsidR="00736134" w:rsidRPr="007A45D3" w:rsidRDefault="00736134" w:rsidP="00736134">
            <w:pPr>
              <w:spacing w:line="240" w:lineRule="auto"/>
              <w:jc w:val="left"/>
            </w:pPr>
            <w:r w:rsidRPr="007A45D3">
              <w:t>Compressão</w: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f) Índices superiores gerais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8201"/>
      </w:tblGrid>
      <w:tr w:rsidR="00736134" w:rsidTr="00736134">
        <w:tc>
          <w:tcPr>
            <w:tcW w:w="1086" w:type="dxa"/>
          </w:tcPr>
          <w:p w:rsidR="00736134" w:rsidRPr="00736134" w:rsidRDefault="00736134" w:rsidP="00736134">
            <w:pPr>
              <w:jc w:val="center"/>
            </w:pPr>
            <w:r w:rsidRPr="00736134">
              <w:t>(k)</w:t>
            </w:r>
          </w:p>
        </w:tc>
        <w:tc>
          <w:tcPr>
            <w:tcW w:w="8201" w:type="dxa"/>
          </w:tcPr>
          <w:p w:rsidR="00736134" w:rsidRPr="007A45D3" w:rsidRDefault="00736134" w:rsidP="00733675">
            <w:pPr>
              <w:spacing w:line="240" w:lineRule="auto"/>
              <w:jc w:val="left"/>
            </w:pPr>
            <w:r w:rsidRPr="007A45D3">
              <w:t xml:space="preserve">Iteração </w:t>
            </w:r>
            <w:r w:rsidR="00733675" w:rsidRPr="00733675">
              <w:rPr>
                <w:position w:val="-6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3.5pt" o:ole="">
                  <v:imagedata r:id="rId25" o:title=""/>
                </v:shape>
                <o:OLEObject Type="Embed" ProgID="Equation.DSMT4" ShapeID="_x0000_i1025" DrawAspect="Content" ObjectID="_1398600667" r:id="rId26"/>
              </w:object>
            </w:r>
          </w:p>
        </w:tc>
      </w:tr>
      <w:tr w:rsidR="00736134" w:rsidTr="00736134">
        <w:tc>
          <w:tcPr>
            <w:tcW w:w="1086" w:type="dxa"/>
          </w:tcPr>
          <w:p w:rsidR="00736134" w:rsidRPr="00C20E9B" w:rsidRDefault="00736134" w:rsidP="00736134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t</w:t>
            </w:r>
            <w:proofErr w:type="gramEnd"/>
          </w:p>
        </w:tc>
        <w:tc>
          <w:tcPr>
            <w:tcW w:w="8201" w:type="dxa"/>
          </w:tcPr>
          <w:p w:rsidR="00736134" w:rsidRPr="007A45D3" w:rsidRDefault="00736134" w:rsidP="00733675">
            <w:pPr>
              <w:spacing w:line="240" w:lineRule="auto"/>
              <w:jc w:val="left"/>
            </w:pPr>
            <w:r w:rsidRPr="007A45D3">
              <w:t xml:space="preserve">No instante de tempo </w:t>
            </w:r>
            <w:r w:rsidR="00733675" w:rsidRPr="00733675">
              <w:rPr>
                <w:position w:val="-6"/>
              </w:rPr>
              <w:object w:dxaOrig="139" w:dyaOrig="240">
                <v:shape id="_x0000_i1026" type="#_x0000_t75" style="width:7.5pt;height:12pt" o:ole="">
                  <v:imagedata r:id="rId27" o:title=""/>
                </v:shape>
                <o:OLEObject Type="Embed" ProgID="Equation.DSMT4" ShapeID="_x0000_i1026" DrawAspect="Content" ObjectID="_1398600668" r:id="rId28"/>
              </w:object>
            </w:r>
          </w:p>
        </w:tc>
      </w:tr>
    </w:tbl>
    <w:p w:rsidR="00DE6870" w:rsidRDefault="00DE6870" w:rsidP="00DE6870"/>
    <w:p w:rsidR="00DE6870" w:rsidRPr="00BF4024" w:rsidRDefault="00DE6870" w:rsidP="00DE6870">
      <w:pPr>
        <w:rPr>
          <w:b/>
          <w:sz w:val="28"/>
          <w:szCs w:val="28"/>
        </w:rPr>
      </w:pPr>
      <w:r w:rsidRPr="00BF4024">
        <w:rPr>
          <w:b/>
          <w:sz w:val="28"/>
          <w:szCs w:val="28"/>
        </w:rPr>
        <w:t>g) Símbolos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8201"/>
      </w:tblGrid>
      <w:tr w:rsidR="00DF2F0E" w:rsidTr="00DF2F0E">
        <w:tc>
          <w:tcPr>
            <w:tcW w:w="1086" w:type="dxa"/>
            <w:vAlign w:val="center"/>
          </w:tcPr>
          <w:p w:rsidR="00DF2F0E" w:rsidRPr="00DF2F0E" w:rsidRDefault="00DF2F0E" w:rsidP="00DF2F0E">
            <w:pPr>
              <w:jc w:val="center"/>
              <w:rPr>
                <w:i/>
              </w:rPr>
            </w:pPr>
            <w:proofErr w:type="gramStart"/>
            <w:r w:rsidRPr="00DF2F0E">
              <w:rPr>
                <w:i/>
              </w:rPr>
              <w:t>ü</w:t>
            </w:r>
            <w:proofErr w:type="gramEnd"/>
          </w:p>
        </w:tc>
        <w:tc>
          <w:tcPr>
            <w:tcW w:w="8201" w:type="dxa"/>
            <w:vAlign w:val="center"/>
          </w:tcPr>
          <w:p w:rsidR="00DF2F0E" w:rsidRPr="007A45D3" w:rsidRDefault="00DF2F0E" w:rsidP="00DF2F0E">
            <w:pPr>
              <w:spacing w:line="240" w:lineRule="auto"/>
              <w:jc w:val="left"/>
            </w:pPr>
            <w:r w:rsidRPr="007A45D3">
              <w:t xml:space="preserve">Segunda derivada de </w:t>
            </w:r>
            <w:r w:rsidRPr="00DF2F0E">
              <w:rPr>
                <w:i/>
              </w:rPr>
              <w:t>u</w:t>
            </w:r>
            <w:r w:rsidRPr="007A45D3">
              <w:t xml:space="preserve"> em ordem ao tempo</w:t>
            </w:r>
          </w:p>
        </w:tc>
      </w:tr>
      <w:tr w:rsidR="00DF2F0E" w:rsidTr="00DF2F0E">
        <w:tc>
          <w:tcPr>
            <w:tcW w:w="1086" w:type="dxa"/>
            <w:vAlign w:val="center"/>
          </w:tcPr>
          <w:p w:rsidR="00DF2F0E" w:rsidRPr="007A45D3" w:rsidRDefault="00DF2F0E" w:rsidP="0021685E">
            <w:pPr>
              <w:jc w:val="center"/>
            </w:pPr>
            <w:r>
              <w:sym w:font="Symbol" w:char="F0DC"/>
            </w:r>
          </w:p>
        </w:tc>
        <w:tc>
          <w:tcPr>
            <w:tcW w:w="8201" w:type="dxa"/>
            <w:vAlign w:val="center"/>
          </w:tcPr>
          <w:p w:rsidR="00DF2F0E" w:rsidRPr="007A45D3" w:rsidRDefault="00DF2F0E" w:rsidP="0021685E">
            <w:pPr>
              <w:spacing w:line="240" w:lineRule="auto"/>
              <w:jc w:val="left"/>
            </w:pPr>
            <w:proofErr w:type="gramStart"/>
            <w:r w:rsidRPr="007A45D3">
              <w:t>Se</w:t>
            </w:r>
            <w:proofErr w:type="gramEnd"/>
          </w:p>
        </w:tc>
      </w:tr>
      <w:tr w:rsidR="00DF2F0E" w:rsidTr="00DF2F0E">
        <w:tc>
          <w:tcPr>
            <w:tcW w:w="1086" w:type="dxa"/>
            <w:vAlign w:val="center"/>
          </w:tcPr>
          <w:p w:rsidR="00DF2F0E" w:rsidRDefault="00DF2F0E" w:rsidP="00DF2F0E">
            <w:pPr>
              <w:jc w:val="center"/>
            </w:pPr>
          </w:p>
        </w:tc>
        <w:tc>
          <w:tcPr>
            <w:tcW w:w="8201" w:type="dxa"/>
            <w:vAlign w:val="center"/>
          </w:tcPr>
          <w:p w:rsidR="00DF2F0E" w:rsidRDefault="00DF2F0E" w:rsidP="00DE6870">
            <w:pPr>
              <w:jc w:val="left"/>
            </w:pPr>
          </w:p>
        </w:tc>
      </w:tr>
    </w:tbl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DE6870" w:rsidRDefault="00DE687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3033A0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DF2F0E" w:rsidRDefault="00DF2F0E" w:rsidP="00DE6870"/>
    <w:p w:rsidR="003033A0" w:rsidRDefault="003033A0" w:rsidP="00DE6870"/>
    <w:p w:rsidR="003033A0" w:rsidRDefault="003033A0" w:rsidP="00DE6870"/>
    <w:p w:rsidR="003033A0" w:rsidRDefault="003033A0" w:rsidP="00DE6870"/>
    <w:p w:rsidR="003033A0" w:rsidRDefault="00232E12" w:rsidP="00DE6870">
      <w:r>
        <w:rPr>
          <w:rStyle w:val="Refdecomentrio"/>
        </w:rPr>
        <w:commentReference w:id="43"/>
      </w:r>
    </w:p>
    <w:p w:rsidR="00DE6870" w:rsidRDefault="00DE6870" w:rsidP="00DE6870"/>
    <w:p w:rsidR="00DE6870" w:rsidRDefault="00DE6870" w:rsidP="00DE6870"/>
    <w:p w:rsidR="00DE6870" w:rsidRDefault="00DE6870" w:rsidP="00DE6870"/>
    <w:p w:rsidR="006852F3" w:rsidRDefault="006852F3" w:rsidP="00DE6870"/>
    <w:p w:rsidR="006852F3" w:rsidRDefault="006852F3" w:rsidP="00DE6870"/>
    <w:p w:rsidR="006852F3" w:rsidRDefault="006852F3" w:rsidP="00DE6870"/>
    <w:p w:rsidR="006852F3" w:rsidRDefault="006852F3" w:rsidP="00DE6870"/>
    <w:p w:rsidR="00DE6870" w:rsidRDefault="00DE6870" w:rsidP="00DE6870"/>
    <w:p w:rsidR="00DE6870" w:rsidRDefault="00DE6870" w:rsidP="00DE6870"/>
    <w:p w:rsidR="00A01309" w:rsidRDefault="00A0130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E74A99" w:rsidRDefault="00E74A99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/>
    <w:p w:rsidR="00AF5D33" w:rsidRDefault="00AF5D33" w:rsidP="0057313A">
      <w:pPr>
        <w:sectPr w:rsidR="00AF5D33" w:rsidSect="00E74A99">
          <w:headerReference w:type="default" r:id="rId29"/>
          <w:headerReference w:type="first" r:id="rId30"/>
          <w:pgSz w:w="11906" w:h="16838" w:code="9"/>
          <w:pgMar w:top="1701" w:right="1134" w:bottom="1418" w:left="1701" w:header="851" w:footer="851" w:gutter="0"/>
          <w:pgNumType w:fmt="lowerRoman"/>
          <w:cols w:space="708"/>
          <w:titlePg/>
          <w:docGrid w:linePitch="360"/>
        </w:sectPr>
      </w:pPr>
    </w:p>
    <w:p w:rsidR="001A01BC" w:rsidRPr="004C62EF" w:rsidRDefault="00A12211" w:rsidP="004C62EF">
      <w:pPr>
        <w:pStyle w:val="Captulo"/>
      </w:pPr>
      <w:bookmarkStart w:id="44" w:name="_Ref275956329"/>
      <w:bookmarkStart w:id="45" w:name="_Ref275956748"/>
      <w:bookmarkStart w:id="46" w:name="_Ref275956768"/>
      <w:bookmarkStart w:id="47" w:name="_Ref275956783"/>
      <w:bookmarkStart w:id="48" w:name="_Ref275956811"/>
      <w:bookmarkStart w:id="49" w:name="_Ref275956824"/>
      <w:bookmarkStart w:id="50" w:name="_Ref275956950"/>
      <w:bookmarkStart w:id="51" w:name="_Ref275956960"/>
      <w:bookmarkStart w:id="52" w:name="_Ref275957126"/>
      <w:bookmarkStart w:id="53" w:name="_Ref275957137"/>
      <w:bookmarkStart w:id="54" w:name="_Toc277925339"/>
      <w:bookmarkStart w:id="55" w:name="_Toc324802457"/>
      <w:commentRangeStart w:id="56"/>
      <w:r w:rsidRPr="004C62EF">
        <w:lastRenderedPageBreak/>
        <w:t xml:space="preserve">Nome do </w:t>
      </w:r>
      <w:proofErr w:type="gramStart"/>
      <w:r w:rsidRPr="004C62EF">
        <w:t>c</w:t>
      </w:r>
      <w:r w:rsidR="00E95E31" w:rsidRPr="004C62EF">
        <w:t>apítul</w:t>
      </w:r>
      <w:r w:rsidR="00FA4107" w:rsidRPr="004C62EF">
        <w:t>o</w:t>
      </w:r>
      <w:proofErr w:type="gramEnd"/>
      <w:r w:rsidR="00E95E31" w:rsidRPr="004C62EF">
        <w:t xml:space="preserve"> </w:t>
      </w:r>
      <w:proofErr w:type="gramStart"/>
      <w:r w:rsidR="00E95E31" w:rsidRPr="004C62EF">
        <w:t>um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commentRangeEnd w:id="56"/>
      <w:r w:rsidR="004C62EF" w:rsidRPr="004C62EF">
        <w:rPr>
          <w:rStyle w:val="Refdecomentrio"/>
          <w:sz w:val="48"/>
        </w:rPr>
        <w:commentReference w:id="56"/>
      </w:r>
      <w:bookmarkEnd w:id="55"/>
      <w:proofErr w:type="gramEnd"/>
    </w:p>
    <w:p w:rsidR="00415A78" w:rsidRDefault="00A12211" w:rsidP="004C62EF">
      <w:pPr>
        <w:pStyle w:val="Sub-Captulo"/>
      </w:pPr>
      <w:bookmarkStart w:id="57" w:name="_Toc277925340"/>
      <w:bookmarkStart w:id="58" w:name="_Toc324802458"/>
      <w:commentRangeStart w:id="59"/>
      <w:r>
        <w:t xml:space="preserve">Nome do </w:t>
      </w:r>
      <w:proofErr w:type="gramStart"/>
      <w:r>
        <w:t>s</w:t>
      </w:r>
      <w:r w:rsidR="00E95E31">
        <w:t>ubcapítulo</w:t>
      </w:r>
      <w:proofErr w:type="gramEnd"/>
      <w:r w:rsidR="00E95E31">
        <w:t xml:space="preserve"> </w:t>
      </w:r>
      <w:proofErr w:type="gramStart"/>
      <w:r w:rsidR="00E95E31">
        <w:t>um</w:t>
      </w:r>
      <w:proofErr w:type="gramEnd"/>
      <w:r w:rsidR="00E95E31">
        <w:t xml:space="preserve"> do capítulo um</w:t>
      </w:r>
      <w:bookmarkEnd w:id="57"/>
      <w:commentRangeEnd w:id="59"/>
      <w:r w:rsidR="004C62EF">
        <w:rPr>
          <w:rStyle w:val="Refdecomentrio"/>
          <w:rFonts w:eastAsiaTheme="minorHAnsi" w:cstheme="minorBidi"/>
          <w:b w:val="0"/>
          <w:bCs w:val="0"/>
          <w:color w:val="auto"/>
        </w:rPr>
        <w:commentReference w:id="59"/>
      </w:r>
      <w:bookmarkEnd w:id="58"/>
    </w:p>
    <w:p w:rsidR="00415A78" w:rsidRDefault="00415A78" w:rsidP="0091691F">
      <w:pPr>
        <w:pStyle w:val="Texto"/>
      </w:pPr>
      <w:commentRangeStart w:id="60"/>
      <w:r>
        <w:t xml:space="preserve">Em Portugal, durante a segunda metade da primeira década do século XXI foi estabelecido como um dos objetivos essenciais para o ensino superior a promoção da qualificação dos portugueses no espaço europeu através da implementação do Processo de Bolonha que visa fomentar a mobilidade dos alunos no espaço europeu, a formação ao longo da vida, o desenvolvimento de competências e a adopção de um sistema de créditos curriculares, ECTS. </w:t>
      </w:r>
      <w:r w:rsidR="00232E12">
        <w:t>V</w:t>
      </w:r>
      <w:r w:rsidR="005C5A93">
        <w:t xml:space="preserve">er equação </w:t>
      </w:r>
      <w:r w:rsidR="001B7595">
        <w:fldChar w:fldCharType="begin"/>
      </w:r>
      <w:r w:rsidR="001B7595">
        <w:instrText xml:space="preserve"> REF _Ref277969002 \h  \* MERGEFORMAT </w:instrText>
      </w:r>
      <w:r w:rsidR="001B7595">
        <w:fldChar w:fldCharType="separate"/>
      </w:r>
      <w:r w:rsidR="00280387">
        <w:t>(</w:t>
      </w:r>
      <w:r w:rsidR="00280387">
        <w:rPr>
          <w:noProof/>
        </w:rPr>
        <w:t>1</w:t>
      </w:r>
      <w:r w:rsidR="00280387">
        <w:noBreakHyphen/>
      </w:r>
      <w:r w:rsidR="00280387">
        <w:rPr>
          <w:noProof/>
        </w:rPr>
        <w:t>1)</w:t>
      </w:r>
      <w:r w:rsidR="001B7595">
        <w:fldChar w:fldCharType="end"/>
      </w:r>
      <w:r>
        <w:t>.</w:t>
      </w:r>
      <w:commentRangeEnd w:id="60"/>
      <w:r w:rsidR="0091691F">
        <w:rPr>
          <w:rStyle w:val="Refdecomentrio"/>
        </w:rPr>
        <w:commentReference w:id="60"/>
      </w:r>
    </w:p>
    <w:p w:rsidR="00F90369" w:rsidRDefault="00F90369" w:rsidP="00415A78"/>
    <w:p w:rsidR="00517C2A" w:rsidRDefault="00517C2A" w:rsidP="00415A78"/>
    <w:p w:rsidR="00517C2A" w:rsidRDefault="00517C2A" w:rsidP="00415A78"/>
    <w:tbl>
      <w:tblPr>
        <w:tblStyle w:val="Tabelacomgrelh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1"/>
        <w:gridCol w:w="6965"/>
        <w:gridCol w:w="1161"/>
      </w:tblGrid>
      <w:tr w:rsidR="003A6140" w:rsidTr="00F90369">
        <w:trPr>
          <w:jc w:val="center"/>
        </w:trPr>
        <w:tc>
          <w:tcPr>
            <w:tcW w:w="625" w:type="pct"/>
            <w:vAlign w:val="center"/>
          </w:tcPr>
          <w:p w:rsidR="003A6140" w:rsidRDefault="003A6140" w:rsidP="00F90369">
            <w:pPr>
              <w:spacing w:line="240" w:lineRule="auto"/>
              <w:jc w:val="center"/>
            </w:pPr>
          </w:p>
        </w:tc>
        <w:tc>
          <w:tcPr>
            <w:tcW w:w="3750" w:type="pct"/>
            <w:vAlign w:val="center"/>
          </w:tcPr>
          <w:p w:rsidR="003A6140" w:rsidRDefault="003B02D4" w:rsidP="003B02D4">
            <w:pPr>
              <w:spacing w:line="24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CF=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:rsidR="003A6140" w:rsidRDefault="00F90369" w:rsidP="00F90369">
            <w:pPr>
              <w:spacing w:line="240" w:lineRule="auto"/>
              <w:jc w:val="center"/>
            </w:pPr>
            <w:bookmarkStart w:id="61" w:name="_Ref277969002"/>
            <w:r>
              <w:t>(</w:t>
            </w:r>
            <w:fldSimple w:instr=" STYLEREF 1 \s ">
              <w:r w:rsidR="00280387">
                <w:rPr>
                  <w:noProof/>
                </w:rPr>
                <w:t>1</w:t>
              </w:r>
            </w:fldSimple>
            <w:r>
              <w:noBreakHyphen/>
            </w:r>
            <w:fldSimple w:instr=" SEQ Equação \* ARABIC \s 1 ">
              <w:r w:rsidR="00280387">
                <w:rPr>
                  <w:noProof/>
                </w:rPr>
                <w:t>1</w:t>
              </w:r>
            </w:fldSimple>
            <w:r>
              <w:t>)</w:t>
            </w:r>
            <w:bookmarkEnd w:id="61"/>
          </w:p>
        </w:tc>
      </w:tr>
    </w:tbl>
    <w:p w:rsidR="00F90369" w:rsidRDefault="00F90369" w:rsidP="00415A78"/>
    <w:p w:rsidR="00733675" w:rsidRDefault="00733675" w:rsidP="00415A78"/>
    <w:p w:rsidR="00733675" w:rsidRDefault="00733675" w:rsidP="00415A78"/>
    <w:p w:rsidR="00415A78" w:rsidRDefault="00232E12" w:rsidP="00415A78">
      <w: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:rsidR="00415A78" w:rsidRPr="0091691F" w:rsidRDefault="00E51948" w:rsidP="0091691F">
      <w:pPr>
        <w:pStyle w:val="Sub-Captulo"/>
      </w:pPr>
      <w:bookmarkStart w:id="62" w:name="_Toc277925341"/>
      <w:commentRangeStart w:id="63"/>
      <w:r w:rsidRPr="0091691F">
        <w:lastRenderedPageBreak/>
        <w:t xml:space="preserve"> </w:t>
      </w:r>
      <w:bookmarkStart w:id="64" w:name="_Toc324802459"/>
      <w:r w:rsidR="00A12211" w:rsidRPr="0091691F">
        <w:t xml:space="preserve">Nome do </w:t>
      </w:r>
      <w:proofErr w:type="spellStart"/>
      <w:r w:rsidR="00E95E31" w:rsidRPr="0091691F">
        <w:t>Sub-subcapítulo</w:t>
      </w:r>
      <w:proofErr w:type="spellEnd"/>
      <w:r w:rsidR="00E95E31" w:rsidRPr="0091691F">
        <w:t xml:space="preserve"> um do </w:t>
      </w:r>
      <w:proofErr w:type="gramStart"/>
      <w:r w:rsidR="00E95E31" w:rsidRPr="0091691F">
        <w:t>subcapítulo</w:t>
      </w:r>
      <w:proofErr w:type="gramEnd"/>
      <w:r w:rsidR="00E95E31" w:rsidRPr="0091691F">
        <w:t xml:space="preserve"> </w:t>
      </w:r>
      <w:proofErr w:type="gramStart"/>
      <w:r w:rsidR="00E95E31" w:rsidRPr="0091691F">
        <w:t>um</w:t>
      </w:r>
      <w:proofErr w:type="gramEnd"/>
      <w:r w:rsidR="00E95E31" w:rsidRPr="0091691F">
        <w:t xml:space="preserve"> do capítulo um</w:t>
      </w:r>
      <w:bookmarkEnd w:id="62"/>
      <w:commentRangeEnd w:id="63"/>
      <w:r w:rsidR="0091691F">
        <w:rPr>
          <w:rStyle w:val="Refdecomentrio"/>
          <w:rFonts w:eastAsiaTheme="minorHAnsi" w:cstheme="minorBidi"/>
          <w:b w:val="0"/>
          <w:bCs w:val="0"/>
          <w:color w:val="auto"/>
        </w:rPr>
        <w:commentReference w:id="63"/>
      </w:r>
      <w:bookmarkEnd w:id="64"/>
    </w:p>
    <w:p w:rsidR="00600476" w:rsidRDefault="0091691F" w:rsidP="00E95E31">
      <w: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:rsidR="0091691F" w:rsidRDefault="0091691F" w:rsidP="00E95E31"/>
    <w:p w:rsidR="003A6140" w:rsidRDefault="007D794D" w:rsidP="00600476">
      <w:pPr>
        <w:jc w:val="center"/>
      </w:pPr>
      <w:r>
        <w:rPr>
          <w:noProof/>
          <w:lang w:eastAsia="pt-PT"/>
        </w:rPr>
        <w:drawing>
          <wp:inline distT="0" distB="0" distL="0" distR="0">
            <wp:extent cx="4295775" cy="2552700"/>
            <wp:effectExtent l="0" t="0" r="9525" b="0"/>
            <wp:docPr id="45" name="Imagem 45" descr="MVC-30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MVC-309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D68" w:rsidRDefault="00EB1D7C" w:rsidP="00EB1D7C">
      <w:pPr>
        <w:pStyle w:val="Legenda"/>
      </w:pPr>
      <w:bookmarkStart w:id="65" w:name="_Ref277969138"/>
      <w:bookmarkStart w:id="66" w:name="_Toc279153876"/>
      <w:r>
        <w:t xml:space="preserve">Figura </w:t>
      </w:r>
      <w:fldSimple w:instr=" STYLEREF 1 \s ">
        <w:r w:rsidR="00280387">
          <w:rPr>
            <w:noProof/>
          </w:rPr>
          <w:t>1</w:t>
        </w:r>
      </w:fldSimple>
      <w:r w:rsidR="005B25D4">
        <w:noBreakHyphen/>
      </w:r>
      <w:fldSimple w:instr=" SEQ Figura \* ARABIC \s 1 ">
        <w:r w:rsidR="00280387">
          <w:rPr>
            <w:noProof/>
          </w:rPr>
          <w:t>1</w:t>
        </w:r>
      </w:fldSimple>
      <w:bookmarkEnd w:id="65"/>
      <w:r>
        <w:t xml:space="preserve">: </w:t>
      </w:r>
      <w:r w:rsidR="00604306">
        <w:t>E</w:t>
      </w:r>
      <w:r w:rsidR="007D794D">
        <w:t>difício d</w:t>
      </w:r>
      <w:r w:rsidR="00232E12">
        <w:t>a</w:t>
      </w:r>
      <w:r w:rsidR="007D794D">
        <w:t xml:space="preserve"> </w:t>
      </w:r>
      <w:bookmarkEnd w:id="66"/>
      <w:r w:rsidR="00232E12">
        <w:t>ESTGV</w:t>
      </w:r>
    </w:p>
    <w:p w:rsidR="003A6140" w:rsidRDefault="003A6140" w:rsidP="003A6140"/>
    <w:p w:rsidR="00A66574" w:rsidRDefault="005B25D4" w:rsidP="005B25D4">
      <w:pPr>
        <w:pStyle w:val="Legenda"/>
      </w:pPr>
      <w:bookmarkStart w:id="67" w:name="_Ref277969444"/>
      <w:bookmarkStart w:id="68" w:name="_Toc279153921"/>
      <w:r>
        <w:t xml:space="preserve">Quadro </w:t>
      </w:r>
      <w:fldSimple w:instr=" STYLEREF 1 \s ">
        <w:r w:rsidR="00280387">
          <w:rPr>
            <w:noProof/>
          </w:rPr>
          <w:t>1</w:t>
        </w:r>
      </w:fldSimple>
      <w:r>
        <w:noBreakHyphen/>
      </w:r>
      <w:fldSimple w:instr=" SEQ Quadro \* ARABIC \s 1 ">
        <w:r w:rsidR="00280387">
          <w:rPr>
            <w:noProof/>
          </w:rPr>
          <w:t>1</w:t>
        </w:r>
      </w:fldSimple>
      <w:bookmarkEnd w:id="67"/>
      <w:r>
        <w:t xml:space="preserve">: </w:t>
      </w:r>
      <w:r w:rsidR="0063239B">
        <w:t>Classificações de acesso (2009/2010)</w:t>
      </w:r>
      <w:bookmarkEnd w:id="68"/>
    </w:p>
    <w:tbl>
      <w:tblPr>
        <w:tblW w:w="54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20"/>
        <w:gridCol w:w="1740"/>
        <w:gridCol w:w="1740"/>
      </w:tblGrid>
      <w:tr w:rsidR="0063239B" w:rsidRPr="0063239B" w:rsidTr="00832B84">
        <w:trPr>
          <w:jc w:val="center"/>
        </w:trPr>
        <w:tc>
          <w:tcPr>
            <w:tcW w:w="19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rPr>
                <w:bCs/>
              </w:rPr>
              <w:t>Classificação</w:t>
            </w:r>
          </w:p>
        </w:tc>
        <w:tc>
          <w:tcPr>
            <w:tcW w:w="17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rPr>
                <w:bCs/>
              </w:rPr>
              <w:t>1</w:t>
            </w:r>
            <w:r w:rsidR="00832B84">
              <w:rPr>
                <w:bCs/>
              </w:rPr>
              <w:t>.ª</w:t>
            </w:r>
            <w:r w:rsidRPr="00832B84">
              <w:rPr>
                <w:bCs/>
              </w:rPr>
              <w:t xml:space="preserve"> </w:t>
            </w:r>
            <w:proofErr w:type="gramStart"/>
            <w:r w:rsidRPr="00832B84">
              <w:rPr>
                <w:bCs/>
              </w:rPr>
              <w:t>fase</w:t>
            </w:r>
            <w:proofErr w:type="gramEnd"/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rPr>
                <w:bCs/>
              </w:rPr>
              <w:t>2</w:t>
            </w:r>
            <w:r w:rsidR="00832B84">
              <w:rPr>
                <w:bCs/>
              </w:rPr>
              <w:t>.ª</w:t>
            </w:r>
            <w:r w:rsidRPr="00832B84">
              <w:rPr>
                <w:bCs/>
              </w:rPr>
              <w:t xml:space="preserve"> </w:t>
            </w:r>
            <w:proofErr w:type="gramStart"/>
            <w:r w:rsidRPr="00832B84">
              <w:rPr>
                <w:bCs/>
              </w:rPr>
              <w:t>fase</w:t>
            </w:r>
            <w:proofErr w:type="gramEnd"/>
          </w:p>
        </w:tc>
      </w:tr>
      <w:tr w:rsidR="0063239B" w:rsidRPr="0063239B" w:rsidTr="00832B84">
        <w:trPr>
          <w:jc w:val="center"/>
        </w:trPr>
        <w:tc>
          <w:tcPr>
            <w:tcW w:w="1920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Mínima</w:t>
            </w:r>
          </w:p>
        </w:tc>
        <w:tc>
          <w:tcPr>
            <w:tcW w:w="1740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96,00</w:t>
            </w:r>
          </w:p>
        </w:tc>
        <w:tc>
          <w:tcPr>
            <w:tcW w:w="1740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109,50</w:t>
            </w:r>
          </w:p>
        </w:tc>
      </w:tr>
      <w:tr w:rsidR="0063239B" w:rsidRPr="0063239B" w:rsidTr="00832B84">
        <w:trPr>
          <w:jc w:val="center"/>
        </w:trPr>
        <w:tc>
          <w:tcPr>
            <w:tcW w:w="1920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Máxima</w:t>
            </w:r>
          </w:p>
        </w:tc>
        <w:tc>
          <w:tcPr>
            <w:tcW w:w="1740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168,50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149,50</w:t>
            </w:r>
          </w:p>
        </w:tc>
      </w:tr>
      <w:tr w:rsidR="0063239B" w:rsidRPr="0063239B" w:rsidTr="00832B84">
        <w:trPr>
          <w:jc w:val="center"/>
        </w:trPr>
        <w:tc>
          <w:tcPr>
            <w:tcW w:w="1920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Média</w:t>
            </w:r>
          </w:p>
        </w:tc>
        <w:tc>
          <w:tcPr>
            <w:tcW w:w="1740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129,33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829" w:rsidRPr="00832B84" w:rsidRDefault="0063239B" w:rsidP="0063239B">
            <w:pPr>
              <w:spacing w:line="240" w:lineRule="auto"/>
              <w:jc w:val="center"/>
            </w:pPr>
            <w:r w:rsidRPr="00832B84">
              <w:t>119,76</w:t>
            </w:r>
          </w:p>
        </w:tc>
      </w:tr>
    </w:tbl>
    <w:sdt>
      <w:sdtPr>
        <w:id w:val="111145805"/>
        <w:bibliography/>
      </w:sdtPr>
      <w:sdtEndPr/>
      <w:sdtContent>
        <w:p w:rsidR="00233EF4" w:rsidRDefault="00233EF4" w:rsidP="00233EF4">
          <w:pPr>
            <w:pStyle w:val="Bibliografia"/>
          </w:pPr>
        </w:p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C63801" w:rsidRDefault="00C63801" w:rsidP="00233EF4"/>
        <w:p w:rsidR="00772AA7" w:rsidRDefault="00772AA7" w:rsidP="00233EF4"/>
        <w:p w:rsidR="00772AA7" w:rsidRDefault="00772AA7" w:rsidP="00233EF4"/>
        <w:p w:rsidR="00772AA7" w:rsidRDefault="00772AA7" w:rsidP="00233EF4"/>
        <w:p w:rsidR="00772AA7" w:rsidRDefault="00772AA7" w:rsidP="00233EF4"/>
        <w:p w:rsidR="00772AA7" w:rsidRDefault="00772AA7" w:rsidP="00233EF4"/>
        <w:p w:rsidR="00772AA7" w:rsidRDefault="00772AA7" w:rsidP="00233EF4"/>
        <w:p w:rsidR="00772AA7" w:rsidRDefault="00772AA7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/>
        <w:p w:rsidR="00AF5D33" w:rsidRDefault="00AF5D33" w:rsidP="00233EF4">
          <w:pPr>
            <w:sectPr w:rsidR="00AF5D33" w:rsidSect="00AF5D33">
              <w:headerReference w:type="even" r:id="rId32"/>
              <w:headerReference w:type="default" r:id="rId33"/>
              <w:pgSz w:w="11906" w:h="16838" w:code="9"/>
              <w:pgMar w:top="1701" w:right="1134" w:bottom="1418" w:left="1701" w:header="851" w:footer="851" w:gutter="0"/>
              <w:pgNumType w:start="1"/>
              <w:cols w:space="708"/>
              <w:titlePg/>
              <w:docGrid w:linePitch="360"/>
            </w:sectPr>
          </w:pPr>
        </w:p>
        <w:p w:rsidR="009328E6" w:rsidRPr="004C62EF" w:rsidRDefault="009328E6" w:rsidP="009328E6">
          <w:pPr>
            <w:pStyle w:val="Ttulo"/>
            <w:outlineLvl w:val="0"/>
          </w:pPr>
          <w:bookmarkStart w:id="69" w:name="_Toc324802460"/>
          <w:commentRangeStart w:id="70"/>
          <w:commentRangeStart w:id="71"/>
          <w:r>
            <w:lastRenderedPageBreak/>
            <w:t>Referências</w:t>
          </w:r>
          <w:commentRangeEnd w:id="70"/>
          <w:r>
            <w:rPr>
              <w:rStyle w:val="Refdecomentrio"/>
              <w:rFonts w:eastAsiaTheme="minorHAnsi" w:cstheme="minorBidi"/>
              <w:b w:val="0"/>
              <w:bCs/>
              <w:color w:val="auto"/>
            </w:rPr>
            <w:commentReference w:id="70"/>
          </w:r>
          <w:commentRangeEnd w:id="71"/>
          <w:r>
            <w:rPr>
              <w:rStyle w:val="Refdecomentrio"/>
              <w:rFonts w:eastAsiaTheme="minorHAnsi" w:cstheme="minorBidi"/>
              <w:b w:val="0"/>
              <w:bCs/>
              <w:color w:val="auto"/>
            </w:rPr>
            <w:commentReference w:id="71"/>
          </w:r>
          <w:bookmarkEnd w:id="69"/>
        </w:p>
        <w:p w:rsidR="009328E6" w:rsidRDefault="009328E6" w:rsidP="009328E6">
          <w:pPr>
            <w:pStyle w:val="Texto"/>
          </w:pPr>
        </w:p>
        <w:p w:rsidR="009328E6" w:rsidRDefault="009328E6" w:rsidP="009328E6">
          <w:pPr>
            <w:pStyle w:val="Texto"/>
          </w:pPr>
          <w:r w:rsidRPr="00C63801">
            <w:fldChar w:fldCharType="begin"/>
          </w:r>
          <w:r w:rsidRPr="00C63801">
            <w:instrText xml:space="preserve"> ADDIN ZOTERO_BIBL {"custom":[]} CSL_BIBLIOGRAPHY </w:instrText>
          </w:r>
          <w:r w:rsidRPr="00C63801">
            <w:fldChar w:fldCharType="separate"/>
          </w:r>
          <w:r w:rsidRPr="00C63801">
            <w:t xml:space="preserve">Caetano, J., and P. Vasconcelos. 2006. </w:t>
          </w:r>
          <w:r w:rsidRPr="00C63801">
            <w:rPr>
              <w:i/>
              <w:iCs/>
            </w:rPr>
            <w:t>Gestão De Crise</w:t>
          </w:r>
          <w:r w:rsidRPr="00C63801">
            <w:t>. Novos Gestores. Lisboa: Presença.</w:t>
          </w:r>
        </w:p>
        <w:p w:rsidR="009328E6" w:rsidRPr="00C63801" w:rsidRDefault="009328E6" w:rsidP="009328E6">
          <w:pPr>
            <w:pStyle w:val="Texto"/>
          </w:pPr>
          <w:r w:rsidRPr="00C63801">
            <w:t xml:space="preserve">Serrano, José de Bouza. 2011. </w:t>
          </w:r>
          <w:r w:rsidRPr="00C63801">
            <w:rPr>
              <w:i/>
              <w:iCs/>
            </w:rPr>
            <w:t>O Livro Do Protocolo</w:t>
          </w:r>
          <w:r w:rsidRPr="00C63801">
            <w:t>. Lisboa: A Esfera dos Livros.</w:t>
          </w:r>
        </w:p>
        <w:p w:rsidR="00C63801" w:rsidRDefault="009328E6" w:rsidP="009328E6">
          <w:r w:rsidRPr="00C63801">
            <w:rPr>
              <w:szCs w:val="24"/>
            </w:rPr>
            <w:fldChar w:fldCharType="end"/>
          </w:r>
        </w:p>
        <w:p w:rsidR="00C63801" w:rsidRDefault="00C6380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424261" w:rsidRDefault="00424261" w:rsidP="00233EF4"/>
        <w:p w:rsidR="00233EF4" w:rsidRDefault="00B1202F" w:rsidP="00233EF4"/>
      </w:sdtContent>
    </w:sdt>
    <w:p w:rsidR="00233EF4" w:rsidRDefault="00233EF4" w:rsidP="00233EF4"/>
    <w:p w:rsidR="00233EF4" w:rsidRDefault="00233EF4" w:rsidP="00233EF4"/>
    <w:p w:rsidR="00233EF4" w:rsidRDefault="00233EF4" w:rsidP="00233EF4"/>
    <w:p w:rsidR="00233EF4" w:rsidRPr="00233EF4" w:rsidRDefault="00233EF4" w:rsidP="00233EF4"/>
    <w:p w:rsidR="00733675" w:rsidRDefault="00733675" w:rsidP="00DE6870"/>
    <w:p w:rsidR="00733675" w:rsidRDefault="00733675" w:rsidP="00DE6870"/>
    <w:p w:rsidR="00733675" w:rsidRDefault="00733675" w:rsidP="00DE6870"/>
    <w:p w:rsidR="00733675" w:rsidRDefault="00733675" w:rsidP="00DE6870"/>
    <w:p w:rsidR="00733675" w:rsidRDefault="00733675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AF5D33" w:rsidRDefault="00AF5D33" w:rsidP="00DE6870"/>
    <w:p w:rsidR="00673330" w:rsidRDefault="00673330" w:rsidP="00673330"/>
    <w:p w:rsidR="00673330" w:rsidRDefault="00673330" w:rsidP="00673330"/>
    <w:p w:rsidR="00673330" w:rsidRDefault="00673330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9328E6" w:rsidRDefault="009328E6" w:rsidP="00673330">
      <w:pPr>
        <w:sectPr w:rsidR="009328E6" w:rsidSect="00AF5D33">
          <w:headerReference w:type="even" r:id="rId34"/>
          <w:headerReference w:type="default" r:id="rId35"/>
          <w:headerReference w:type="first" r:id="rId36"/>
          <w:pgSz w:w="11906" w:h="16838" w:code="9"/>
          <w:pgMar w:top="1701" w:right="1134" w:bottom="1418" w:left="1701" w:header="851" w:footer="851" w:gutter="0"/>
          <w:cols w:space="708"/>
          <w:titlePg/>
          <w:docGrid w:linePitch="360"/>
        </w:sectPr>
      </w:pPr>
    </w:p>
    <w:p w:rsidR="009328E6" w:rsidRPr="00787D5C" w:rsidRDefault="009328E6" w:rsidP="003924A1">
      <w:pPr>
        <w:pStyle w:val="Ttulo"/>
        <w:outlineLvl w:val="0"/>
      </w:pPr>
      <w:bookmarkStart w:id="72" w:name="_Toc324802461"/>
      <w:commentRangeStart w:id="73"/>
      <w:r w:rsidRPr="00787D5C">
        <w:lastRenderedPageBreak/>
        <w:t>Apêndice</w:t>
      </w:r>
      <w:commentRangeEnd w:id="73"/>
      <w:r w:rsidRPr="003924A1">
        <w:commentReference w:id="73"/>
      </w:r>
      <w:r w:rsidRPr="00787D5C">
        <w:t xml:space="preserve"> 1</w:t>
      </w:r>
      <w:bookmarkEnd w:id="72"/>
    </w:p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9328E6" w:rsidRDefault="009328E6" w:rsidP="00673330"/>
    <w:p w:rsidR="0020243A" w:rsidRDefault="0020243A" w:rsidP="00673330"/>
    <w:p w:rsidR="0020243A" w:rsidRDefault="0020243A" w:rsidP="00673330"/>
    <w:p w:rsidR="0020243A" w:rsidRDefault="0020243A" w:rsidP="00673330"/>
    <w:p w:rsidR="0020243A" w:rsidRDefault="0020243A" w:rsidP="00673330">
      <w:pPr>
        <w:sectPr w:rsidR="0020243A" w:rsidSect="00AF5D33">
          <w:headerReference w:type="default" r:id="rId37"/>
          <w:pgSz w:w="11906" w:h="16838" w:code="9"/>
          <w:pgMar w:top="1701" w:right="1134" w:bottom="1418" w:left="1701" w:header="851" w:footer="851" w:gutter="0"/>
          <w:cols w:space="708"/>
          <w:titlePg/>
          <w:docGrid w:linePitch="360"/>
        </w:sectPr>
      </w:pPr>
    </w:p>
    <w:p w:rsidR="0020243A" w:rsidRDefault="0020243A" w:rsidP="008A7CAF">
      <w:pPr>
        <w:pStyle w:val="Ttulo"/>
        <w:outlineLvl w:val="0"/>
      </w:pPr>
      <w:bookmarkStart w:id="74" w:name="_Toc324802462"/>
      <w:commentRangeStart w:id="75"/>
      <w:r>
        <w:lastRenderedPageBreak/>
        <w:t>Anexo</w:t>
      </w:r>
      <w:commentRangeEnd w:id="75"/>
      <w:r w:rsidR="00787D5C">
        <w:rPr>
          <w:rStyle w:val="Refdecomentrio"/>
          <w:rFonts w:eastAsiaTheme="minorHAnsi" w:cstheme="minorBidi"/>
          <w:b w:val="0"/>
          <w:caps w:val="0"/>
          <w:color w:val="auto"/>
          <w:spacing w:val="0"/>
          <w:kern w:val="0"/>
        </w:rPr>
        <w:commentReference w:id="75"/>
      </w:r>
      <w:r>
        <w:t xml:space="preserve"> 1</w:t>
      </w:r>
      <w:bookmarkEnd w:id="74"/>
    </w:p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20243A"/>
    <w:p w:rsidR="0020243A" w:rsidRDefault="0020243A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p w:rsidR="009328E6" w:rsidRDefault="009328E6" w:rsidP="009328E6"/>
    <w:sectPr w:rsidR="009328E6" w:rsidSect="00AF5D33">
      <w:headerReference w:type="default" r:id="rId38"/>
      <w:headerReference w:type="first" r:id="rId39"/>
      <w:pgSz w:w="11906" w:h="16838" w:code="9"/>
      <w:pgMar w:top="1701" w:right="1134" w:bottom="1418" w:left="1701" w:header="851" w:footer="851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 à Direita</w:t>
      </w:r>
    </w:p>
  </w:comment>
  <w:comment w:id="2" w:author="pjpncruz" w:date="2012-03-29T15:22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4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5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</w:t>
      </w:r>
    </w:p>
  </w:comment>
  <w:comment w:id="6" w:author="pjpncruz" w:date="2012-03-29T15:23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8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9" w:author="pjpncruz" w:date="2012-03-30T12:33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</w:t>
      </w:r>
    </w:p>
  </w:comment>
  <w:comment w:id="10" w:author="pjpncruz" w:date="2012-03-29T15:24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12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13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 à Direita</w:t>
      </w:r>
    </w:p>
  </w:comment>
  <w:comment w:id="14" w:author="pjpncruz" w:date="2012-03-29T15:24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16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17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 à Direita</w:t>
      </w:r>
    </w:p>
  </w:comment>
  <w:comment w:id="18" w:author="pjpncruz" w:date="2012-03-29T15:24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20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21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</w:t>
      </w:r>
    </w:p>
  </w:comment>
  <w:comment w:id="22" w:author="pjpncruz" w:date="2012-03-29T15:25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27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28" w:author="pjpncruz" w:date="2012-03-29T15:2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Eventualmente Página em Branco</w:t>
      </w:r>
    </w:p>
  </w:comment>
  <w:comment w:id="30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31" w:author="pjpncruz" w:date="2012-03-29T15:29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Eventualmente Página em Branco</w:t>
      </w:r>
    </w:p>
  </w:comment>
  <w:comment w:id="33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34" w:author="pjpncruz" w:date="2012-03-30T15:4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36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37" w:author="pjpncruz" w:date="2012-03-30T15:48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39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40" w:author="pjpncruz" w:date="2012-03-30T15:48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42" w:author="pjpncruz" w:date="2012-03-28T16:57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43" w:author="pjpncruz" w:date="2012-03-30T15:49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Página em Branco</w:t>
      </w:r>
    </w:p>
  </w:comment>
  <w:comment w:id="56" w:author="pjpncruz" w:date="2012-03-30T11:42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Capítulo</w:t>
      </w:r>
    </w:p>
  </w:comment>
  <w:comment w:id="59" w:author="pjpncruz" w:date="2012-03-30T11:44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 xml:space="preserve">Estilo: </w:t>
      </w:r>
      <w:proofErr w:type="spellStart"/>
      <w:r>
        <w:t>Sub-Capítulo</w:t>
      </w:r>
      <w:proofErr w:type="spellEnd"/>
    </w:p>
  </w:comment>
  <w:comment w:id="60" w:author="pjpncruz" w:date="2012-03-30T16:20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>Estilo: Texto</w:t>
      </w:r>
    </w:p>
  </w:comment>
  <w:comment w:id="63" w:author="pjpncruz" w:date="2012-03-30T16:22:00Z" w:initials="p">
    <w:p w:rsidR="00F50D24" w:rsidRDefault="00F50D24">
      <w:pPr>
        <w:pStyle w:val="Textodecomentrio"/>
      </w:pPr>
      <w:r>
        <w:rPr>
          <w:rStyle w:val="Refdecomentrio"/>
        </w:rPr>
        <w:annotationRef/>
      </w:r>
      <w:r>
        <w:t xml:space="preserve">Estilo: </w:t>
      </w:r>
      <w:proofErr w:type="spellStart"/>
      <w:r>
        <w:t>Sub-Capítulo</w:t>
      </w:r>
      <w:proofErr w:type="spellEnd"/>
    </w:p>
  </w:comment>
  <w:comment w:id="70" w:author="pjpncruz" w:date="2012-05-14T11:45:00Z" w:initials="p">
    <w:p w:rsidR="009328E6" w:rsidRDefault="009328E6" w:rsidP="009328E6">
      <w:pPr>
        <w:pStyle w:val="Textodecomentrio"/>
      </w:pPr>
      <w:r>
        <w:rPr>
          <w:rStyle w:val="Refdecomentrio"/>
        </w:rPr>
        <w:annotationRef/>
      </w:r>
      <w:r>
        <w:t xml:space="preserve">As referências devem ser geridas com a aplicação informática </w:t>
      </w:r>
      <w:proofErr w:type="spellStart"/>
      <w:r>
        <w:t>Zotero</w:t>
      </w:r>
      <w:proofErr w:type="spellEnd"/>
      <w:r>
        <w:t xml:space="preserve"> ou </w:t>
      </w:r>
      <w:proofErr w:type="spellStart"/>
      <w:r>
        <w:t>Mendley</w:t>
      </w:r>
      <w:proofErr w:type="spellEnd"/>
      <w:r>
        <w:t xml:space="preserve"> (duas aplicações gratuitas)</w:t>
      </w:r>
    </w:p>
  </w:comment>
  <w:comment w:id="71" w:author="pjpncruz" w:date="2012-05-14T11:45:00Z" w:initials="p">
    <w:p w:rsidR="009328E6" w:rsidRDefault="009328E6" w:rsidP="009328E6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73" w:author="pjpncruz" w:date="2012-05-14T11:45:00Z" w:initials="p">
    <w:p w:rsidR="009328E6" w:rsidRDefault="009328E6" w:rsidP="009328E6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  <w:comment w:id="75" w:author="pjpncruz" w:date="2012-05-11T11:28:00Z" w:initials="p">
    <w:p w:rsidR="00787D5C" w:rsidRDefault="00787D5C">
      <w:pPr>
        <w:pStyle w:val="Textodecomentrio"/>
      </w:pPr>
      <w:r>
        <w:rPr>
          <w:rStyle w:val="Refdecomentrio"/>
        </w:rPr>
        <w:annotationRef/>
      </w:r>
      <w:r>
        <w:t>Estilo: TÍTULO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2F" w:rsidRDefault="00B1202F" w:rsidP="007A7588">
      <w:pPr>
        <w:spacing w:line="240" w:lineRule="auto"/>
      </w:pPr>
      <w:r>
        <w:separator/>
      </w:r>
    </w:p>
  </w:endnote>
  <w:endnote w:type="continuationSeparator" w:id="0">
    <w:p w:rsidR="00B1202F" w:rsidRDefault="00B1202F" w:rsidP="007A7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176208"/>
      <w:docPartObj>
        <w:docPartGallery w:val="Page Numbers (Bottom of Page)"/>
        <w:docPartUnique/>
      </w:docPartObj>
    </w:sdtPr>
    <w:sdtEndPr/>
    <w:sdtContent>
      <w:p w:rsidR="00F50D24" w:rsidRDefault="001B7595" w:rsidP="00B42878">
        <w:pPr>
          <w:pStyle w:val="Rodap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17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Default="00F50D24">
    <w:pPr>
      <w:pStyle w:val="Rodap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137515"/>
      <w:docPartObj>
        <w:docPartGallery w:val="Page Numbers (Bottom of Page)"/>
        <w:docPartUnique/>
      </w:docPartObj>
    </w:sdtPr>
    <w:sdtEndPr/>
    <w:sdtContent>
      <w:p w:rsidR="00F50D24" w:rsidRDefault="001B759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17B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743586"/>
      <w:docPartObj>
        <w:docPartGallery w:val="Page Numbers (Bottom of Page)"/>
        <w:docPartUnique/>
      </w:docPartObj>
    </w:sdtPr>
    <w:sdtEndPr/>
    <w:sdtContent>
      <w:p w:rsidR="00F50D24" w:rsidRPr="00832B84" w:rsidRDefault="001B7595" w:rsidP="00493B9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17B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050335"/>
      <w:docPartObj>
        <w:docPartGallery w:val="Page Numbers (Bottom of Page)"/>
        <w:docPartUnique/>
      </w:docPartObj>
    </w:sdtPr>
    <w:sdtEndPr/>
    <w:sdtContent>
      <w:p w:rsidR="00F50D24" w:rsidRDefault="001B759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17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2F" w:rsidRDefault="00B1202F" w:rsidP="007A7588">
      <w:pPr>
        <w:spacing w:line="240" w:lineRule="auto"/>
      </w:pPr>
      <w:r>
        <w:separator/>
      </w:r>
    </w:p>
  </w:footnote>
  <w:footnote w:type="continuationSeparator" w:id="0">
    <w:p w:rsidR="00B1202F" w:rsidRDefault="00B1202F" w:rsidP="007A7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Default="00F50D24" w:rsidP="00340395">
    <w:pPr>
      <w:pStyle w:val="Cabealho"/>
      <w:jc w:val="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CE25BC" w:rsidRDefault="00F50D24" w:rsidP="00CE25BC">
    <w:pPr>
      <w:pStyle w:val="Cabealh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27562A" w:rsidRDefault="00424261" w:rsidP="0027562A">
    <w:pPr>
      <w:pStyle w:val="Cabealho"/>
      <w:jc w:val="right"/>
    </w:pPr>
    <w:r>
      <w:t>NOTAÇÃO</w:t>
    </w:r>
    <w:r w:rsidR="00F50D24">
      <w:t>1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Default="00F50D24" w:rsidP="00340395">
    <w:pPr>
      <w:pStyle w:val="Cabealho"/>
      <w:jc w:val="righ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23" w:rsidRDefault="00606623">
    <w:pPr>
      <w:pStyle w:val="Cabealho"/>
    </w:pPr>
    <w:r>
      <w:t>Nº de Capítulo - Nome do Capítulo</w:t>
    </w:r>
  </w:p>
  <w:p w:rsidR="00606623" w:rsidRDefault="00606623">
    <w:pPr>
      <w:pStyle w:val="Cabealho"/>
    </w:pPr>
    <w:r>
      <w:t>___________________________________________________________________________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23" w:rsidRDefault="00606623" w:rsidP="00606623">
    <w:pPr>
      <w:pStyle w:val="Cabealho"/>
    </w:pPr>
    <w:r>
      <w:t>Nº de Capítulo - Nome do Capítulo</w:t>
    </w:r>
  </w:p>
  <w:p w:rsidR="00606623" w:rsidRDefault="00606623" w:rsidP="00606623">
    <w:pPr>
      <w:pStyle w:val="Cabealho"/>
    </w:pPr>
    <w:r>
      <w:t>___________________________________________________________________________</w:t>
    </w:r>
  </w:p>
  <w:p w:rsidR="00424261" w:rsidRPr="00606623" w:rsidRDefault="00424261" w:rsidP="00606623">
    <w:pPr>
      <w:pStyle w:val="Cabealho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23" w:rsidRPr="00606623" w:rsidRDefault="00606623" w:rsidP="00606623">
    <w:pPr>
      <w:pStyle w:val="Cabealho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9328E6" w:rsidRDefault="009328E6" w:rsidP="009328E6">
    <w:pPr>
      <w:pStyle w:val="Cabealho"/>
    </w:pPr>
    <w:r>
      <w:t>REFERÊNCIAS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Default="00F50D24" w:rsidP="00340395">
    <w:pPr>
      <w:pStyle w:val="Cabealho"/>
      <w:jc w:val="righ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E6" w:rsidRPr="009328E6" w:rsidRDefault="009328E6" w:rsidP="009328E6">
    <w:pPr>
      <w:pStyle w:val="Cabealho"/>
    </w:pPr>
    <w:r>
      <w:t>APÊNDICE 1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2E" w:rsidRPr="0027562A" w:rsidRDefault="00237BF5" w:rsidP="0027562A">
    <w:pPr>
      <w:pStyle w:val="Cabealho"/>
      <w:jc w:val="right"/>
    </w:pPr>
    <w:r>
      <w:t>ANEXO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7E4014" w:rsidRDefault="00F50D24" w:rsidP="007E4014">
    <w:pPr>
      <w:pStyle w:val="Cabealho"/>
      <w:jc w:val="righ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2E" w:rsidRDefault="009A0E2E" w:rsidP="00340395">
    <w:pPr>
      <w:pStyle w:val="Cabealh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832B84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D11F9F">
    <w:pPr>
      <w:pStyle w:val="Cabealho"/>
      <w:jc w:val="right"/>
    </w:pPr>
    <w:r>
      <w:t>ÍNDICE GERAL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832B84">
    <w:pPr>
      <w:pStyle w:val="Cabealh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D11F9F">
    <w:pPr>
      <w:pStyle w:val="Cabealho"/>
      <w:jc w:val="right"/>
    </w:pPr>
    <w:r>
      <w:t>ÍNDICE REMISSIVO DE AUTORES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D11F9F">
    <w:pPr>
      <w:pStyle w:val="Cabealho"/>
      <w:jc w:val="right"/>
    </w:pPr>
    <w:r>
      <w:t>ÍNDICE DE FIGURAS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D11F9F">
    <w:pPr>
      <w:pStyle w:val="Cabealho"/>
      <w:jc w:val="right"/>
    </w:pPr>
    <w:r>
      <w:t>ÍNDICE DE QUADROS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24" w:rsidRPr="00832B84" w:rsidRDefault="00F50D24" w:rsidP="00D11F9F">
    <w:pPr>
      <w:pStyle w:val="Cabealho"/>
      <w:jc w:val="right"/>
    </w:pPr>
    <w:r>
      <w:t>ABREVIATURAS E SIGLAS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F85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77E4B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BCE9C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B65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2002A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F03A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D85D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800A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407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92E0E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282C07"/>
    <w:multiLevelType w:val="multilevel"/>
    <w:tmpl w:val="9148DFE6"/>
    <w:lvl w:ilvl="0">
      <w:start w:val="1"/>
      <w:numFmt w:val="decimal"/>
      <w:suff w:val="nothing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(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68765CB"/>
    <w:multiLevelType w:val="multilevel"/>
    <w:tmpl w:val="5DD2C8BC"/>
    <w:lvl w:ilvl="0">
      <w:start w:val="1"/>
      <w:numFmt w:val="decimal"/>
      <w:lvlText w:val=".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7EE4325"/>
    <w:multiLevelType w:val="hybridMultilevel"/>
    <w:tmpl w:val="0FEE9F06"/>
    <w:lvl w:ilvl="0" w:tplc="2FE6F2FC">
      <w:start w:val="1"/>
      <w:numFmt w:val="decimal"/>
      <w:lvlText w:val=".%1)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A04922"/>
    <w:multiLevelType w:val="hybridMultilevel"/>
    <w:tmpl w:val="E8E2C00C"/>
    <w:lvl w:ilvl="0" w:tplc="2FE6F2FC">
      <w:start w:val="1"/>
      <w:numFmt w:val="decimal"/>
      <w:lvlText w:val=".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32C"/>
    <w:multiLevelType w:val="multilevel"/>
    <w:tmpl w:val="EF8ECC24"/>
    <w:lvl w:ilvl="0">
      <w:start w:val="1"/>
      <w:numFmt w:val="decimal"/>
      <w:pStyle w:val="Cabealho1"/>
      <w:lvlText w:val="%1."/>
      <w:lvlJc w:val="right"/>
      <w:pPr>
        <w:ind w:left="700" w:hanging="360"/>
      </w:pPr>
      <w:rPr>
        <w:rFonts w:ascii="Times New Roman" w:hAnsi="Times New Roman" w:hint="default"/>
        <w:b/>
        <w:i w:val="0"/>
        <w:sz w:val="48"/>
      </w:r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15">
    <w:nsid w:val="4822121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DDB0A6D"/>
    <w:multiLevelType w:val="hybridMultilevel"/>
    <w:tmpl w:val="6542FE54"/>
    <w:lvl w:ilvl="0" w:tplc="2FE6F2FC">
      <w:start w:val="1"/>
      <w:numFmt w:val="decimal"/>
      <w:lvlText w:val=".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44B3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A17504F"/>
    <w:multiLevelType w:val="multilevel"/>
    <w:tmpl w:val="5DD2C8BC"/>
    <w:lvl w:ilvl="0">
      <w:start w:val="1"/>
      <w:numFmt w:val="decimal"/>
      <w:lvlText w:val=".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B98039C"/>
    <w:multiLevelType w:val="hybridMultilevel"/>
    <w:tmpl w:val="E714A984"/>
    <w:lvl w:ilvl="0" w:tplc="22321C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4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10"/>
  </w:num>
  <w:num w:numId="5">
    <w:abstractNumId w:val="13"/>
  </w:num>
  <w:num w:numId="6">
    <w:abstractNumId w:val="16"/>
  </w:num>
  <w:num w:numId="7">
    <w:abstractNumId w:val="12"/>
  </w:num>
  <w:num w:numId="8">
    <w:abstractNumId w:val="15"/>
  </w:num>
  <w:num w:numId="9">
    <w:abstractNumId w:val="18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BF"/>
    <w:rsid w:val="00011647"/>
    <w:rsid w:val="00033917"/>
    <w:rsid w:val="0005740A"/>
    <w:rsid w:val="00060C95"/>
    <w:rsid w:val="00072149"/>
    <w:rsid w:val="00073896"/>
    <w:rsid w:val="00077D75"/>
    <w:rsid w:val="0008102A"/>
    <w:rsid w:val="000947FA"/>
    <w:rsid w:val="000A0A0A"/>
    <w:rsid w:val="000B5766"/>
    <w:rsid w:val="000B68BF"/>
    <w:rsid w:val="000D288A"/>
    <w:rsid w:val="000F6416"/>
    <w:rsid w:val="000F679B"/>
    <w:rsid w:val="000F7C45"/>
    <w:rsid w:val="00106D51"/>
    <w:rsid w:val="00110EC1"/>
    <w:rsid w:val="00147E85"/>
    <w:rsid w:val="00162B65"/>
    <w:rsid w:val="00184AD3"/>
    <w:rsid w:val="001948BE"/>
    <w:rsid w:val="001A01BC"/>
    <w:rsid w:val="001B7595"/>
    <w:rsid w:val="001C0AAF"/>
    <w:rsid w:val="001C27A6"/>
    <w:rsid w:val="001C67A1"/>
    <w:rsid w:val="001D4E17"/>
    <w:rsid w:val="001D717B"/>
    <w:rsid w:val="001E0AEE"/>
    <w:rsid w:val="001E3210"/>
    <w:rsid w:val="0020243A"/>
    <w:rsid w:val="002070A1"/>
    <w:rsid w:val="0021674B"/>
    <w:rsid w:val="0021685E"/>
    <w:rsid w:val="00216982"/>
    <w:rsid w:val="0021708B"/>
    <w:rsid w:val="00220569"/>
    <w:rsid w:val="00227BD7"/>
    <w:rsid w:val="00232E12"/>
    <w:rsid w:val="00233EF4"/>
    <w:rsid w:val="00237BF5"/>
    <w:rsid w:val="002421A6"/>
    <w:rsid w:val="002533BD"/>
    <w:rsid w:val="0027562A"/>
    <w:rsid w:val="00280387"/>
    <w:rsid w:val="002A69D4"/>
    <w:rsid w:val="002D3CFF"/>
    <w:rsid w:val="002D6ABF"/>
    <w:rsid w:val="002E182C"/>
    <w:rsid w:val="002E2EB0"/>
    <w:rsid w:val="002F44C7"/>
    <w:rsid w:val="003033A0"/>
    <w:rsid w:val="0030427F"/>
    <w:rsid w:val="00305793"/>
    <w:rsid w:val="0031234B"/>
    <w:rsid w:val="0031242D"/>
    <w:rsid w:val="003143FE"/>
    <w:rsid w:val="003223B7"/>
    <w:rsid w:val="003378F3"/>
    <w:rsid w:val="00340395"/>
    <w:rsid w:val="00360B98"/>
    <w:rsid w:val="00363A6D"/>
    <w:rsid w:val="00365CD8"/>
    <w:rsid w:val="003669DD"/>
    <w:rsid w:val="00374790"/>
    <w:rsid w:val="00382E4B"/>
    <w:rsid w:val="00384E7A"/>
    <w:rsid w:val="003924A1"/>
    <w:rsid w:val="003A3AAC"/>
    <w:rsid w:val="003A3AD5"/>
    <w:rsid w:val="003A6140"/>
    <w:rsid w:val="003B02D4"/>
    <w:rsid w:val="003D0D46"/>
    <w:rsid w:val="003E10C8"/>
    <w:rsid w:val="003F2627"/>
    <w:rsid w:val="0040341A"/>
    <w:rsid w:val="00403BD6"/>
    <w:rsid w:val="00412ED3"/>
    <w:rsid w:val="00415A78"/>
    <w:rsid w:val="00421FE4"/>
    <w:rsid w:val="00424261"/>
    <w:rsid w:val="00440BC0"/>
    <w:rsid w:val="00452551"/>
    <w:rsid w:val="0047791F"/>
    <w:rsid w:val="00482BE3"/>
    <w:rsid w:val="004915F4"/>
    <w:rsid w:val="00493B96"/>
    <w:rsid w:val="004C3B34"/>
    <w:rsid w:val="004C62EF"/>
    <w:rsid w:val="005048AD"/>
    <w:rsid w:val="0051313E"/>
    <w:rsid w:val="00516986"/>
    <w:rsid w:val="00517C2A"/>
    <w:rsid w:val="005260A9"/>
    <w:rsid w:val="00537C58"/>
    <w:rsid w:val="00550EBF"/>
    <w:rsid w:val="005516A2"/>
    <w:rsid w:val="005619C0"/>
    <w:rsid w:val="0057313A"/>
    <w:rsid w:val="005B25D4"/>
    <w:rsid w:val="005C5A93"/>
    <w:rsid w:val="005E0054"/>
    <w:rsid w:val="00600476"/>
    <w:rsid w:val="00601247"/>
    <w:rsid w:val="00602741"/>
    <w:rsid w:val="00604306"/>
    <w:rsid w:val="00606623"/>
    <w:rsid w:val="00622727"/>
    <w:rsid w:val="0063239B"/>
    <w:rsid w:val="00635C52"/>
    <w:rsid w:val="00636790"/>
    <w:rsid w:val="00661DCC"/>
    <w:rsid w:val="00670CB7"/>
    <w:rsid w:val="00673330"/>
    <w:rsid w:val="00675C35"/>
    <w:rsid w:val="00681D84"/>
    <w:rsid w:val="006852F3"/>
    <w:rsid w:val="00685341"/>
    <w:rsid w:val="00694906"/>
    <w:rsid w:val="006A2ADE"/>
    <w:rsid w:val="006A2D93"/>
    <w:rsid w:val="006B23C9"/>
    <w:rsid w:val="006C3606"/>
    <w:rsid w:val="006D55F2"/>
    <w:rsid w:val="006E3745"/>
    <w:rsid w:val="006E3BD9"/>
    <w:rsid w:val="006E44DA"/>
    <w:rsid w:val="006F0702"/>
    <w:rsid w:val="006F25A5"/>
    <w:rsid w:val="007039DE"/>
    <w:rsid w:val="00705EE3"/>
    <w:rsid w:val="007134C0"/>
    <w:rsid w:val="00723F83"/>
    <w:rsid w:val="00732C78"/>
    <w:rsid w:val="00733675"/>
    <w:rsid w:val="00736134"/>
    <w:rsid w:val="0075029F"/>
    <w:rsid w:val="007534F8"/>
    <w:rsid w:val="00757141"/>
    <w:rsid w:val="00772AA7"/>
    <w:rsid w:val="00772E55"/>
    <w:rsid w:val="00787248"/>
    <w:rsid w:val="00787D5C"/>
    <w:rsid w:val="00787DEA"/>
    <w:rsid w:val="007A120C"/>
    <w:rsid w:val="007A7393"/>
    <w:rsid w:val="007A7588"/>
    <w:rsid w:val="007B66F2"/>
    <w:rsid w:val="007B69AC"/>
    <w:rsid w:val="007C723B"/>
    <w:rsid w:val="007D4470"/>
    <w:rsid w:val="007D794D"/>
    <w:rsid w:val="007E4014"/>
    <w:rsid w:val="007E75D1"/>
    <w:rsid w:val="00816F83"/>
    <w:rsid w:val="00831419"/>
    <w:rsid w:val="00832B84"/>
    <w:rsid w:val="00835E50"/>
    <w:rsid w:val="00841252"/>
    <w:rsid w:val="00841315"/>
    <w:rsid w:val="0084133B"/>
    <w:rsid w:val="00842CDA"/>
    <w:rsid w:val="008442C2"/>
    <w:rsid w:val="008539A5"/>
    <w:rsid w:val="00854CC8"/>
    <w:rsid w:val="00862341"/>
    <w:rsid w:val="00893D13"/>
    <w:rsid w:val="00894F51"/>
    <w:rsid w:val="0089708F"/>
    <w:rsid w:val="008A2A23"/>
    <w:rsid w:val="008A7CAF"/>
    <w:rsid w:val="008D0C68"/>
    <w:rsid w:val="008D5786"/>
    <w:rsid w:val="008F7C74"/>
    <w:rsid w:val="009102C9"/>
    <w:rsid w:val="0091691F"/>
    <w:rsid w:val="0093107A"/>
    <w:rsid w:val="009328E6"/>
    <w:rsid w:val="00944D57"/>
    <w:rsid w:val="0095536A"/>
    <w:rsid w:val="0095787B"/>
    <w:rsid w:val="00970F32"/>
    <w:rsid w:val="0097137F"/>
    <w:rsid w:val="00974FC0"/>
    <w:rsid w:val="00974FF8"/>
    <w:rsid w:val="0097687E"/>
    <w:rsid w:val="00983434"/>
    <w:rsid w:val="00996A63"/>
    <w:rsid w:val="009971B5"/>
    <w:rsid w:val="009A0E2E"/>
    <w:rsid w:val="009C28C2"/>
    <w:rsid w:val="009E4800"/>
    <w:rsid w:val="009F7DD6"/>
    <w:rsid w:val="00A01309"/>
    <w:rsid w:val="00A12211"/>
    <w:rsid w:val="00A25ECF"/>
    <w:rsid w:val="00A43491"/>
    <w:rsid w:val="00A63147"/>
    <w:rsid w:val="00A66574"/>
    <w:rsid w:val="00A73D94"/>
    <w:rsid w:val="00A853D3"/>
    <w:rsid w:val="00A87194"/>
    <w:rsid w:val="00A8761B"/>
    <w:rsid w:val="00AB2B18"/>
    <w:rsid w:val="00AB653F"/>
    <w:rsid w:val="00AC278B"/>
    <w:rsid w:val="00AC4082"/>
    <w:rsid w:val="00AC4782"/>
    <w:rsid w:val="00AD4631"/>
    <w:rsid w:val="00AE0668"/>
    <w:rsid w:val="00AE280C"/>
    <w:rsid w:val="00AF5D33"/>
    <w:rsid w:val="00B008DC"/>
    <w:rsid w:val="00B0542B"/>
    <w:rsid w:val="00B10290"/>
    <w:rsid w:val="00B1202F"/>
    <w:rsid w:val="00B12166"/>
    <w:rsid w:val="00B2041F"/>
    <w:rsid w:val="00B34378"/>
    <w:rsid w:val="00B40A48"/>
    <w:rsid w:val="00B42878"/>
    <w:rsid w:val="00B453BC"/>
    <w:rsid w:val="00B54F84"/>
    <w:rsid w:val="00B6774A"/>
    <w:rsid w:val="00B72F73"/>
    <w:rsid w:val="00B944C0"/>
    <w:rsid w:val="00BA3462"/>
    <w:rsid w:val="00BB5A72"/>
    <w:rsid w:val="00BC0A1E"/>
    <w:rsid w:val="00BC542E"/>
    <w:rsid w:val="00BC6E4E"/>
    <w:rsid w:val="00BE43CD"/>
    <w:rsid w:val="00BE5E56"/>
    <w:rsid w:val="00BE6D2D"/>
    <w:rsid w:val="00BF4024"/>
    <w:rsid w:val="00BF4ABF"/>
    <w:rsid w:val="00C1456B"/>
    <w:rsid w:val="00C20C03"/>
    <w:rsid w:val="00C51520"/>
    <w:rsid w:val="00C63801"/>
    <w:rsid w:val="00C732EE"/>
    <w:rsid w:val="00C811BF"/>
    <w:rsid w:val="00C927C6"/>
    <w:rsid w:val="00CA09AC"/>
    <w:rsid w:val="00CB4597"/>
    <w:rsid w:val="00CC4C4C"/>
    <w:rsid w:val="00CD0FDF"/>
    <w:rsid w:val="00CD6194"/>
    <w:rsid w:val="00CE25BC"/>
    <w:rsid w:val="00CE41FF"/>
    <w:rsid w:val="00CE7226"/>
    <w:rsid w:val="00D05E33"/>
    <w:rsid w:val="00D11F9F"/>
    <w:rsid w:val="00D1353F"/>
    <w:rsid w:val="00D16F83"/>
    <w:rsid w:val="00D334BB"/>
    <w:rsid w:val="00D467F0"/>
    <w:rsid w:val="00D53C76"/>
    <w:rsid w:val="00D60C1E"/>
    <w:rsid w:val="00D640C0"/>
    <w:rsid w:val="00D80258"/>
    <w:rsid w:val="00D85AC7"/>
    <w:rsid w:val="00D87773"/>
    <w:rsid w:val="00D91232"/>
    <w:rsid w:val="00D9283B"/>
    <w:rsid w:val="00D945BA"/>
    <w:rsid w:val="00D94829"/>
    <w:rsid w:val="00DB0779"/>
    <w:rsid w:val="00DC0551"/>
    <w:rsid w:val="00DC3EBB"/>
    <w:rsid w:val="00DD4294"/>
    <w:rsid w:val="00DD77A3"/>
    <w:rsid w:val="00DE0762"/>
    <w:rsid w:val="00DE5708"/>
    <w:rsid w:val="00DE6870"/>
    <w:rsid w:val="00DE7D2A"/>
    <w:rsid w:val="00DF2F0E"/>
    <w:rsid w:val="00DF5B3E"/>
    <w:rsid w:val="00DF7261"/>
    <w:rsid w:val="00E03D7A"/>
    <w:rsid w:val="00E24D3D"/>
    <w:rsid w:val="00E45D68"/>
    <w:rsid w:val="00E51948"/>
    <w:rsid w:val="00E5411F"/>
    <w:rsid w:val="00E746DC"/>
    <w:rsid w:val="00E74A99"/>
    <w:rsid w:val="00E76C99"/>
    <w:rsid w:val="00E9473D"/>
    <w:rsid w:val="00E95E31"/>
    <w:rsid w:val="00EA4DB6"/>
    <w:rsid w:val="00EB1D7C"/>
    <w:rsid w:val="00EC1ACB"/>
    <w:rsid w:val="00EC70AD"/>
    <w:rsid w:val="00ED56BD"/>
    <w:rsid w:val="00ED5B52"/>
    <w:rsid w:val="00EE1531"/>
    <w:rsid w:val="00EE2256"/>
    <w:rsid w:val="00F10E69"/>
    <w:rsid w:val="00F263AC"/>
    <w:rsid w:val="00F50D24"/>
    <w:rsid w:val="00F55226"/>
    <w:rsid w:val="00F63F0B"/>
    <w:rsid w:val="00F709FB"/>
    <w:rsid w:val="00F90369"/>
    <w:rsid w:val="00F93A55"/>
    <w:rsid w:val="00F97358"/>
    <w:rsid w:val="00FA4107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D288A"/>
    <w:pPr>
      <w:spacing w:after="0" w:line="288" w:lineRule="auto"/>
      <w:jc w:val="both"/>
    </w:pPr>
    <w:rPr>
      <w:rFonts w:ascii="Times New Roman" w:hAnsi="Times New Roman"/>
      <w:sz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220569"/>
    <w:pPr>
      <w:keepNext/>
      <w:keepLines/>
      <w:pageBreakBefore/>
      <w:numPr>
        <w:numId w:val="2"/>
      </w:numPr>
      <w:spacing w:before="4480" w:after="240" w:line="240" w:lineRule="auto"/>
      <w:ind w:left="697" w:hanging="357"/>
      <w:jc w:val="left"/>
      <w:outlineLvl w:val="0"/>
    </w:pPr>
    <w:rPr>
      <w:rFonts w:eastAsiaTheme="majorEastAsia" w:cstheme="majorBidi"/>
      <w:b/>
      <w:bCs/>
      <w:color w:val="000000" w:themeColor="text1"/>
      <w:sz w:val="4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835E50"/>
    <w:pPr>
      <w:keepNext/>
      <w:keepLines/>
      <w:numPr>
        <w:ilvl w:val="1"/>
        <w:numId w:val="2"/>
      </w:numPr>
      <w:spacing w:before="720" w:after="240" w:line="240" w:lineRule="auto"/>
      <w:ind w:left="0" w:firstLine="0"/>
      <w:outlineLvl w:val="1"/>
    </w:pPr>
    <w:rPr>
      <w:rFonts w:eastAsiaTheme="majorEastAsia" w:cstheme="majorBidi"/>
      <w:b/>
      <w:bCs/>
      <w:color w:val="000000" w:themeColor="text1"/>
      <w:sz w:val="32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1948BE"/>
    <w:pPr>
      <w:keepNext/>
      <w:keepLines/>
      <w:numPr>
        <w:ilvl w:val="2"/>
        <w:numId w:val="2"/>
      </w:numPr>
      <w:spacing w:before="240" w:after="240"/>
      <w:ind w:left="0" w:firstLine="0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A01BC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A01B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1A01B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A01B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A01B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A01B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747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7479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16982"/>
    <w:pPr>
      <w:spacing w:after="0" w:line="240" w:lineRule="auto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arcter"/>
    <w:uiPriority w:val="99"/>
    <w:unhideWhenUsed/>
    <w:rsid w:val="007A758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A7588"/>
    <w:rPr>
      <w:rFonts w:ascii="Times New Roman" w:hAnsi="Times New Roman"/>
      <w:sz w:val="24"/>
    </w:rPr>
  </w:style>
  <w:style w:type="paragraph" w:styleId="Rodap">
    <w:name w:val="footer"/>
    <w:basedOn w:val="Normal"/>
    <w:link w:val="RodapCarcter"/>
    <w:uiPriority w:val="99"/>
    <w:unhideWhenUsed/>
    <w:rsid w:val="007A758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A7588"/>
    <w:rPr>
      <w:rFonts w:ascii="Times New Roman" w:hAnsi="Times New Roman"/>
      <w:sz w:val="24"/>
    </w:rPr>
  </w:style>
  <w:style w:type="table" w:styleId="Tabelacomgrelha">
    <w:name w:val="Table Grid"/>
    <w:basedOn w:val="Tabelanormal"/>
    <w:uiPriority w:val="59"/>
    <w:rsid w:val="00844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EC70AD"/>
    <w:pPr>
      <w:pageBreakBefore/>
      <w:spacing w:before="240" w:after="720" w:line="240" w:lineRule="auto"/>
      <w:contextualSpacing/>
      <w:jc w:val="center"/>
    </w:pPr>
    <w:rPr>
      <w:rFonts w:eastAsiaTheme="majorEastAsia" w:cstheme="majorBidi"/>
      <w:b/>
      <w:caps/>
      <w:color w:val="000000" w:themeColor="text1"/>
      <w:spacing w:val="5"/>
      <w:kern w:val="28"/>
      <w:sz w:val="28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C70AD"/>
    <w:rPr>
      <w:rFonts w:ascii="Times New Roman" w:eastAsiaTheme="majorEastAsia" w:hAnsi="Times New Roman" w:cstheme="majorBidi"/>
      <w:b/>
      <w:caps/>
      <w:color w:val="000000" w:themeColor="text1"/>
      <w:spacing w:val="5"/>
      <w:kern w:val="28"/>
      <w:sz w:val="28"/>
      <w:szCs w:val="52"/>
    </w:rPr>
  </w:style>
  <w:style w:type="character" w:styleId="TtulodoLivro">
    <w:name w:val="Book Title"/>
    <w:basedOn w:val="Tipodeletrapredefinidodopargrafo"/>
    <w:uiPriority w:val="33"/>
    <w:qFormat/>
    <w:rsid w:val="00F10E69"/>
    <w:rPr>
      <w:b/>
      <w:bCs/>
      <w:smallCaps/>
      <w:spacing w:val="5"/>
    </w:rPr>
  </w:style>
  <w:style w:type="paragraph" w:customStyle="1" w:styleId="Captulo">
    <w:name w:val="Capítulo"/>
    <w:basedOn w:val="Cabealho1"/>
    <w:qFormat/>
    <w:rsid w:val="000D288A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20569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835E50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1948BE"/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A01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A01B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1A01B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A01B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A01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A01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dondice">
    <w:name w:val="TOC Heading"/>
    <w:basedOn w:val="Cabealho1"/>
    <w:next w:val="Normal"/>
    <w:uiPriority w:val="39"/>
    <w:unhideWhenUsed/>
    <w:qFormat/>
    <w:rsid w:val="002A69D4"/>
    <w:pPr>
      <w:pageBreakBefore w:val="0"/>
      <w:numPr>
        <w:numId w:val="0"/>
      </w:numPr>
      <w:spacing w:before="480" w:line="276" w:lineRule="auto"/>
      <w:outlineLvl w:val="9"/>
    </w:pPr>
    <w:rPr>
      <w:color w:val="365F91" w:themeColor="accent1" w:themeShade="BF"/>
      <w:sz w:val="28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2A69D4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qFormat/>
    <w:rsid w:val="002A69D4"/>
    <w:pPr>
      <w:spacing w:after="100"/>
      <w:ind w:left="24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2A69D4"/>
    <w:pPr>
      <w:spacing w:after="100"/>
      <w:ind w:left="480"/>
    </w:pPr>
  </w:style>
  <w:style w:type="character" w:styleId="Hiperligao">
    <w:name w:val="Hyperlink"/>
    <w:basedOn w:val="Tipodeletrapredefinidodopargrafo"/>
    <w:uiPriority w:val="99"/>
    <w:unhideWhenUsed/>
    <w:rsid w:val="002A69D4"/>
    <w:rPr>
      <w:color w:val="0000FF" w:themeColor="hyperlink"/>
      <w:u w:val="single"/>
    </w:r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D467F0"/>
    <w:pPr>
      <w:spacing w:line="240" w:lineRule="auto"/>
      <w:ind w:left="240" w:hanging="240"/>
    </w:pPr>
  </w:style>
  <w:style w:type="paragraph" w:styleId="Ttulodendicedeautoridades">
    <w:name w:val="toa heading"/>
    <w:basedOn w:val="Normal"/>
    <w:next w:val="Normal"/>
    <w:uiPriority w:val="99"/>
    <w:semiHidden/>
    <w:unhideWhenUsed/>
    <w:rsid w:val="00D467F0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ndicedeautoridades">
    <w:name w:val="table of authorities"/>
    <w:basedOn w:val="Normal"/>
    <w:next w:val="Normal"/>
    <w:uiPriority w:val="99"/>
    <w:semiHidden/>
    <w:unhideWhenUsed/>
    <w:rsid w:val="00D467F0"/>
    <w:pPr>
      <w:ind w:left="240" w:hanging="240"/>
    </w:pPr>
  </w:style>
  <w:style w:type="paragraph" w:styleId="PargrafodaLista">
    <w:name w:val="List Paragraph"/>
    <w:basedOn w:val="Normal"/>
    <w:uiPriority w:val="34"/>
    <w:qFormat/>
    <w:rsid w:val="00184AD3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B54F84"/>
    <w:rPr>
      <w:color w:val="808080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97137F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97137F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97137F"/>
    <w:rPr>
      <w:rFonts w:ascii="Times New Roman" w:hAnsi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97137F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97137F"/>
    <w:rPr>
      <w:rFonts w:ascii="Times New Roman" w:hAnsi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3A6140"/>
    <w:pPr>
      <w:keepLines/>
      <w:spacing w:line="240" w:lineRule="auto"/>
      <w:jc w:val="center"/>
    </w:pPr>
    <w:rPr>
      <w:bCs/>
      <w:szCs w:val="18"/>
    </w:rPr>
  </w:style>
  <w:style w:type="paragraph" w:customStyle="1" w:styleId="NormalC">
    <w:name w:val="Normal C"/>
    <w:basedOn w:val="Normal"/>
    <w:next w:val="Normal"/>
    <w:link w:val="NormalCCarcter"/>
    <w:rsid w:val="00600476"/>
    <w:pPr>
      <w:spacing w:line="360" w:lineRule="auto"/>
      <w:jc w:val="center"/>
    </w:pPr>
    <w:rPr>
      <w:rFonts w:eastAsia="Times New Roman" w:cs="Times New Roman"/>
      <w:szCs w:val="28"/>
      <w:lang w:eastAsia="pt-PT"/>
    </w:rPr>
  </w:style>
  <w:style w:type="character" w:customStyle="1" w:styleId="NormalCCarcter">
    <w:name w:val="Normal C Carácter"/>
    <w:basedOn w:val="Tipodeletrapredefinidodopargrafo"/>
    <w:link w:val="NormalC"/>
    <w:rsid w:val="00600476"/>
    <w:rPr>
      <w:rFonts w:ascii="Times New Roman" w:eastAsia="Times New Roman" w:hAnsi="Times New Roman" w:cs="Times New Roman"/>
      <w:sz w:val="24"/>
      <w:szCs w:val="28"/>
      <w:lang w:eastAsia="pt-PT"/>
    </w:rPr>
  </w:style>
  <w:style w:type="paragraph" w:customStyle="1" w:styleId="NormalIC">
    <w:name w:val="Normal I C"/>
    <w:basedOn w:val="Normal"/>
    <w:rsid w:val="00604306"/>
    <w:pPr>
      <w:spacing w:line="360" w:lineRule="auto"/>
      <w:jc w:val="center"/>
    </w:pPr>
    <w:rPr>
      <w:rFonts w:eastAsia="Times New Roman" w:cs="Times New Roman"/>
      <w:i/>
      <w:iCs/>
      <w:szCs w:val="24"/>
      <w:lang w:eastAsia="pt-PT"/>
    </w:rPr>
  </w:style>
  <w:style w:type="paragraph" w:customStyle="1" w:styleId="NormalI">
    <w:name w:val="Normal I"/>
    <w:basedOn w:val="Normal"/>
    <w:rsid w:val="00736134"/>
    <w:pPr>
      <w:spacing w:line="360" w:lineRule="auto"/>
    </w:pPr>
    <w:rPr>
      <w:rFonts w:eastAsia="Times New Roman" w:cs="Times New Roman"/>
      <w:iCs/>
      <w:szCs w:val="24"/>
      <w:lang w:val="en-US" w:eastAsia="pt-PT"/>
    </w:rPr>
  </w:style>
  <w:style w:type="paragraph" w:styleId="ndicedeilustraes">
    <w:name w:val="table of figures"/>
    <w:basedOn w:val="Normal"/>
    <w:next w:val="Normal"/>
    <w:uiPriority w:val="99"/>
    <w:unhideWhenUsed/>
    <w:rsid w:val="0021685E"/>
  </w:style>
  <w:style w:type="paragraph" w:styleId="Bibliografia">
    <w:name w:val="Bibliography"/>
    <w:basedOn w:val="Normal"/>
    <w:next w:val="Normal"/>
    <w:uiPriority w:val="37"/>
    <w:unhideWhenUsed/>
    <w:rsid w:val="00733675"/>
  </w:style>
  <w:style w:type="character" w:customStyle="1" w:styleId="MTEquationSection">
    <w:name w:val="MTEquationSection"/>
    <w:basedOn w:val="Tipodeletrapredefinidodopargrafo"/>
    <w:rsid w:val="00517C2A"/>
    <w:rPr>
      <w:vanish/>
      <w:color w:val="FF0000"/>
      <w:szCs w:val="24"/>
    </w:rPr>
  </w:style>
  <w:style w:type="paragraph" w:customStyle="1" w:styleId="MTDisplayEquation">
    <w:name w:val="MTDisplayEquation"/>
    <w:basedOn w:val="Normal"/>
    <w:next w:val="Normal"/>
    <w:link w:val="MTDisplayEquationCarcter"/>
    <w:rsid w:val="00517C2A"/>
    <w:pPr>
      <w:tabs>
        <w:tab w:val="center" w:pos="4540"/>
        <w:tab w:val="right" w:pos="9080"/>
      </w:tabs>
    </w:pPr>
  </w:style>
  <w:style w:type="character" w:customStyle="1" w:styleId="MTDisplayEquationCarcter">
    <w:name w:val="MTDisplayEquation Carácter"/>
    <w:basedOn w:val="Tipodeletrapredefinidodopargrafo"/>
    <w:link w:val="MTDisplayEquation"/>
    <w:rsid w:val="00517C2A"/>
    <w:rPr>
      <w:rFonts w:ascii="Times New Roman" w:hAnsi="Times New Roman"/>
      <w:sz w:val="24"/>
    </w:rPr>
  </w:style>
  <w:style w:type="paragraph" w:customStyle="1" w:styleId="CapaTtulo">
    <w:name w:val="Capa Título"/>
    <w:basedOn w:val="Normal"/>
    <w:qFormat/>
    <w:rsid w:val="003378F3"/>
    <w:pPr>
      <w:jc w:val="center"/>
    </w:pPr>
    <w:rPr>
      <w:b/>
      <w:sz w:val="48"/>
      <w:szCs w:val="48"/>
    </w:rPr>
  </w:style>
  <w:style w:type="paragraph" w:customStyle="1" w:styleId="CapaNomeData">
    <w:name w:val="Capa Nome/Data"/>
    <w:basedOn w:val="Normal"/>
    <w:qFormat/>
    <w:rsid w:val="005260A9"/>
    <w:pPr>
      <w:jc w:val="center"/>
    </w:pPr>
    <w:rPr>
      <w:b/>
      <w:sz w:val="30"/>
      <w:szCs w:val="30"/>
    </w:rPr>
  </w:style>
  <w:style w:type="paragraph" w:customStyle="1" w:styleId="CapaDepartamentoInstituio">
    <w:name w:val="Capa Departamento/Instituição"/>
    <w:basedOn w:val="Textodecomentrio"/>
    <w:qFormat/>
    <w:rsid w:val="003378F3"/>
    <w:pPr>
      <w:jc w:val="center"/>
    </w:pPr>
    <w:rPr>
      <w:b/>
      <w:sz w:val="40"/>
    </w:rPr>
  </w:style>
  <w:style w:type="paragraph" w:customStyle="1" w:styleId="CapaInstituio">
    <w:name w:val="Capa Instituição"/>
    <w:basedOn w:val="Textodecomentrio"/>
    <w:rsid w:val="003378F3"/>
    <w:pPr>
      <w:jc w:val="center"/>
    </w:pPr>
    <w:rPr>
      <w:sz w:val="28"/>
    </w:rPr>
  </w:style>
  <w:style w:type="paragraph" w:customStyle="1" w:styleId="CapaTexto">
    <w:name w:val="Capa Texto"/>
    <w:basedOn w:val="Textodecomentrio"/>
    <w:qFormat/>
    <w:rsid w:val="00BC6E4E"/>
    <w:pPr>
      <w:jc w:val="center"/>
    </w:pPr>
    <w:rPr>
      <w:sz w:val="22"/>
    </w:rPr>
  </w:style>
  <w:style w:type="paragraph" w:customStyle="1" w:styleId="CapaTextoN">
    <w:name w:val="Capa Texto + N"/>
    <w:basedOn w:val="Normal"/>
    <w:qFormat/>
    <w:rsid w:val="003143FE"/>
    <w:pPr>
      <w:spacing w:line="240" w:lineRule="auto"/>
      <w:jc w:val="left"/>
    </w:pPr>
    <w:rPr>
      <w:b/>
      <w:sz w:val="22"/>
    </w:rPr>
  </w:style>
  <w:style w:type="paragraph" w:customStyle="1" w:styleId="CapaInstituioN">
    <w:name w:val="Capa Instituição + N"/>
    <w:basedOn w:val="Normal"/>
    <w:qFormat/>
    <w:rsid w:val="001E0AEE"/>
    <w:pPr>
      <w:spacing w:line="240" w:lineRule="auto"/>
      <w:jc w:val="center"/>
    </w:pPr>
    <w:rPr>
      <w:b/>
      <w:sz w:val="28"/>
      <w:szCs w:val="28"/>
    </w:rPr>
  </w:style>
  <w:style w:type="paragraph" w:customStyle="1" w:styleId="Texto">
    <w:name w:val="Texto"/>
    <w:basedOn w:val="Normal"/>
    <w:qFormat/>
    <w:rsid w:val="007039DE"/>
  </w:style>
  <w:style w:type="paragraph" w:customStyle="1" w:styleId="TextoDireita">
    <w:name w:val="Texto à Direita"/>
    <w:basedOn w:val="Texto"/>
    <w:qFormat/>
    <w:rsid w:val="00CA09AC"/>
    <w:pPr>
      <w:jc w:val="right"/>
    </w:pPr>
  </w:style>
  <w:style w:type="paragraph" w:styleId="Reviso">
    <w:name w:val="Revision"/>
    <w:hidden/>
    <w:uiPriority w:val="99"/>
    <w:semiHidden/>
    <w:rsid w:val="00723F83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Sub-Captulo">
    <w:name w:val="Sub-Capítulo"/>
    <w:basedOn w:val="Cabealho2"/>
    <w:rsid w:val="004C62EF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233EF4"/>
    <w:pPr>
      <w:spacing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233EF4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233EF4"/>
    <w:rPr>
      <w:vertAlign w:val="superscript"/>
    </w:rPr>
  </w:style>
  <w:style w:type="paragraph" w:styleId="Textosimples">
    <w:name w:val="Plain Text"/>
    <w:basedOn w:val="Normal"/>
    <w:link w:val="TextosimplesCarcter"/>
    <w:uiPriority w:val="99"/>
    <w:unhideWhenUsed/>
    <w:rsid w:val="003F262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3F2627"/>
    <w:rPr>
      <w:rFonts w:ascii="Consolas" w:hAnsi="Consolas"/>
      <w:sz w:val="21"/>
      <w:szCs w:val="21"/>
    </w:rPr>
  </w:style>
  <w:style w:type="paragraph" w:customStyle="1" w:styleId="Bibliografia1">
    <w:name w:val="Bibliografia1"/>
    <w:basedOn w:val="Cabealho1"/>
    <w:link w:val="BibliographyCarcter"/>
    <w:rsid w:val="003F2627"/>
    <w:pPr>
      <w:numPr>
        <w:numId w:val="0"/>
      </w:numPr>
      <w:spacing w:after="0"/>
      <w:ind w:left="720" w:hanging="720"/>
    </w:pPr>
  </w:style>
  <w:style w:type="character" w:customStyle="1" w:styleId="BibliographyCarcter">
    <w:name w:val="Bibliography Carácter"/>
    <w:basedOn w:val="Cabealho1Carcter"/>
    <w:link w:val="Bibliografia1"/>
    <w:rsid w:val="003F2627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  <w:style w:type="paragraph" w:customStyle="1" w:styleId="TituloRef">
    <w:name w:val="TituloRef"/>
    <w:basedOn w:val="Cabealho1"/>
    <w:link w:val="TituloRefCarcter"/>
    <w:qFormat/>
    <w:rsid w:val="00C63801"/>
    <w:pPr>
      <w:numPr>
        <w:numId w:val="0"/>
      </w:numPr>
      <w:ind w:left="340"/>
    </w:pPr>
  </w:style>
  <w:style w:type="character" w:customStyle="1" w:styleId="TituloRefCarcter">
    <w:name w:val="TituloRef Carácter"/>
    <w:basedOn w:val="Cabealho1Carcter"/>
    <w:link w:val="TituloRef"/>
    <w:rsid w:val="00C63801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D288A"/>
    <w:pPr>
      <w:spacing w:after="0" w:line="288" w:lineRule="auto"/>
      <w:jc w:val="both"/>
    </w:pPr>
    <w:rPr>
      <w:rFonts w:ascii="Times New Roman" w:hAnsi="Times New Roman"/>
      <w:sz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220569"/>
    <w:pPr>
      <w:keepNext/>
      <w:keepLines/>
      <w:pageBreakBefore/>
      <w:numPr>
        <w:numId w:val="2"/>
      </w:numPr>
      <w:spacing w:before="4480" w:after="240" w:line="240" w:lineRule="auto"/>
      <w:ind w:left="697" w:hanging="357"/>
      <w:jc w:val="left"/>
      <w:outlineLvl w:val="0"/>
    </w:pPr>
    <w:rPr>
      <w:rFonts w:eastAsiaTheme="majorEastAsia" w:cstheme="majorBidi"/>
      <w:b/>
      <w:bCs/>
      <w:color w:val="000000" w:themeColor="text1"/>
      <w:sz w:val="4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835E50"/>
    <w:pPr>
      <w:keepNext/>
      <w:keepLines/>
      <w:numPr>
        <w:ilvl w:val="1"/>
        <w:numId w:val="2"/>
      </w:numPr>
      <w:spacing w:before="720" w:after="240" w:line="240" w:lineRule="auto"/>
      <w:ind w:left="0" w:firstLine="0"/>
      <w:outlineLvl w:val="1"/>
    </w:pPr>
    <w:rPr>
      <w:rFonts w:eastAsiaTheme="majorEastAsia" w:cstheme="majorBidi"/>
      <w:b/>
      <w:bCs/>
      <w:color w:val="000000" w:themeColor="text1"/>
      <w:sz w:val="32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1948BE"/>
    <w:pPr>
      <w:keepNext/>
      <w:keepLines/>
      <w:numPr>
        <w:ilvl w:val="2"/>
        <w:numId w:val="2"/>
      </w:numPr>
      <w:spacing w:before="240" w:after="240"/>
      <w:ind w:left="0" w:firstLine="0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A01BC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A01B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1A01B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A01B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A01B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A01B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747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7479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16982"/>
    <w:pPr>
      <w:spacing w:after="0" w:line="240" w:lineRule="auto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arcter"/>
    <w:uiPriority w:val="99"/>
    <w:unhideWhenUsed/>
    <w:rsid w:val="007A758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A7588"/>
    <w:rPr>
      <w:rFonts w:ascii="Times New Roman" w:hAnsi="Times New Roman"/>
      <w:sz w:val="24"/>
    </w:rPr>
  </w:style>
  <w:style w:type="paragraph" w:styleId="Rodap">
    <w:name w:val="footer"/>
    <w:basedOn w:val="Normal"/>
    <w:link w:val="RodapCarcter"/>
    <w:uiPriority w:val="99"/>
    <w:unhideWhenUsed/>
    <w:rsid w:val="007A758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A7588"/>
    <w:rPr>
      <w:rFonts w:ascii="Times New Roman" w:hAnsi="Times New Roman"/>
      <w:sz w:val="24"/>
    </w:rPr>
  </w:style>
  <w:style w:type="table" w:styleId="Tabelacomgrelha">
    <w:name w:val="Table Grid"/>
    <w:basedOn w:val="Tabelanormal"/>
    <w:uiPriority w:val="59"/>
    <w:rsid w:val="00844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EC70AD"/>
    <w:pPr>
      <w:pageBreakBefore/>
      <w:spacing w:before="240" w:after="720" w:line="240" w:lineRule="auto"/>
      <w:contextualSpacing/>
      <w:jc w:val="center"/>
    </w:pPr>
    <w:rPr>
      <w:rFonts w:eastAsiaTheme="majorEastAsia" w:cstheme="majorBidi"/>
      <w:b/>
      <w:caps/>
      <w:color w:val="000000" w:themeColor="text1"/>
      <w:spacing w:val="5"/>
      <w:kern w:val="28"/>
      <w:sz w:val="28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C70AD"/>
    <w:rPr>
      <w:rFonts w:ascii="Times New Roman" w:eastAsiaTheme="majorEastAsia" w:hAnsi="Times New Roman" w:cstheme="majorBidi"/>
      <w:b/>
      <w:caps/>
      <w:color w:val="000000" w:themeColor="text1"/>
      <w:spacing w:val="5"/>
      <w:kern w:val="28"/>
      <w:sz w:val="28"/>
      <w:szCs w:val="52"/>
    </w:rPr>
  </w:style>
  <w:style w:type="character" w:styleId="TtulodoLivro">
    <w:name w:val="Book Title"/>
    <w:basedOn w:val="Tipodeletrapredefinidodopargrafo"/>
    <w:uiPriority w:val="33"/>
    <w:qFormat/>
    <w:rsid w:val="00F10E69"/>
    <w:rPr>
      <w:b/>
      <w:bCs/>
      <w:smallCaps/>
      <w:spacing w:val="5"/>
    </w:rPr>
  </w:style>
  <w:style w:type="paragraph" w:customStyle="1" w:styleId="Captulo">
    <w:name w:val="Capítulo"/>
    <w:basedOn w:val="Cabealho1"/>
    <w:qFormat/>
    <w:rsid w:val="000D288A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20569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835E50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1948BE"/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A01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A01B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1A01B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A01B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A01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A01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dondice">
    <w:name w:val="TOC Heading"/>
    <w:basedOn w:val="Cabealho1"/>
    <w:next w:val="Normal"/>
    <w:uiPriority w:val="39"/>
    <w:unhideWhenUsed/>
    <w:qFormat/>
    <w:rsid w:val="002A69D4"/>
    <w:pPr>
      <w:pageBreakBefore w:val="0"/>
      <w:numPr>
        <w:numId w:val="0"/>
      </w:numPr>
      <w:spacing w:before="480" w:line="276" w:lineRule="auto"/>
      <w:outlineLvl w:val="9"/>
    </w:pPr>
    <w:rPr>
      <w:color w:val="365F91" w:themeColor="accent1" w:themeShade="BF"/>
      <w:sz w:val="28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2A69D4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qFormat/>
    <w:rsid w:val="002A69D4"/>
    <w:pPr>
      <w:spacing w:after="100"/>
      <w:ind w:left="24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2A69D4"/>
    <w:pPr>
      <w:spacing w:after="100"/>
      <w:ind w:left="480"/>
    </w:pPr>
  </w:style>
  <w:style w:type="character" w:styleId="Hiperligao">
    <w:name w:val="Hyperlink"/>
    <w:basedOn w:val="Tipodeletrapredefinidodopargrafo"/>
    <w:uiPriority w:val="99"/>
    <w:unhideWhenUsed/>
    <w:rsid w:val="002A69D4"/>
    <w:rPr>
      <w:color w:val="0000FF" w:themeColor="hyperlink"/>
      <w:u w:val="single"/>
    </w:r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D467F0"/>
    <w:pPr>
      <w:spacing w:line="240" w:lineRule="auto"/>
      <w:ind w:left="240" w:hanging="240"/>
    </w:pPr>
  </w:style>
  <w:style w:type="paragraph" w:styleId="Ttulodendicedeautoridades">
    <w:name w:val="toa heading"/>
    <w:basedOn w:val="Normal"/>
    <w:next w:val="Normal"/>
    <w:uiPriority w:val="99"/>
    <w:semiHidden/>
    <w:unhideWhenUsed/>
    <w:rsid w:val="00D467F0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ndicedeautoridades">
    <w:name w:val="table of authorities"/>
    <w:basedOn w:val="Normal"/>
    <w:next w:val="Normal"/>
    <w:uiPriority w:val="99"/>
    <w:semiHidden/>
    <w:unhideWhenUsed/>
    <w:rsid w:val="00D467F0"/>
    <w:pPr>
      <w:ind w:left="240" w:hanging="240"/>
    </w:pPr>
  </w:style>
  <w:style w:type="paragraph" w:styleId="PargrafodaLista">
    <w:name w:val="List Paragraph"/>
    <w:basedOn w:val="Normal"/>
    <w:uiPriority w:val="34"/>
    <w:qFormat/>
    <w:rsid w:val="00184AD3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B54F84"/>
    <w:rPr>
      <w:color w:val="808080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97137F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97137F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97137F"/>
    <w:rPr>
      <w:rFonts w:ascii="Times New Roman" w:hAnsi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97137F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97137F"/>
    <w:rPr>
      <w:rFonts w:ascii="Times New Roman" w:hAnsi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3A6140"/>
    <w:pPr>
      <w:keepLines/>
      <w:spacing w:line="240" w:lineRule="auto"/>
      <w:jc w:val="center"/>
    </w:pPr>
    <w:rPr>
      <w:bCs/>
      <w:szCs w:val="18"/>
    </w:rPr>
  </w:style>
  <w:style w:type="paragraph" w:customStyle="1" w:styleId="NormalC">
    <w:name w:val="Normal C"/>
    <w:basedOn w:val="Normal"/>
    <w:next w:val="Normal"/>
    <w:link w:val="NormalCCarcter"/>
    <w:rsid w:val="00600476"/>
    <w:pPr>
      <w:spacing w:line="360" w:lineRule="auto"/>
      <w:jc w:val="center"/>
    </w:pPr>
    <w:rPr>
      <w:rFonts w:eastAsia="Times New Roman" w:cs="Times New Roman"/>
      <w:szCs w:val="28"/>
      <w:lang w:eastAsia="pt-PT"/>
    </w:rPr>
  </w:style>
  <w:style w:type="character" w:customStyle="1" w:styleId="NormalCCarcter">
    <w:name w:val="Normal C Carácter"/>
    <w:basedOn w:val="Tipodeletrapredefinidodopargrafo"/>
    <w:link w:val="NormalC"/>
    <w:rsid w:val="00600476"/>
    <w:rPr>
      <w:rFonts w:ascii="Times New Roman" w:eastAsia="Times New Roman" w:hAnsi="Times New Roman" w:cs="Times New Roman"/>
      <w:sz w:val="24"/>
      <w:szCs w:val="28"/>
      <w:lang w:eastAsia="pt-PT"/>
    </w:rPr>
  </w:style>
  <w:style w:type="paragraph" w:customStyle="1" w:styleId="NormalIC">
    <w:name w:val="Normal I C"/>
    <w:basedOn w:val="Normal"/>
    <w:rsid w:val="00604306"/>
    <w:pPr>
      <w:spacing w:line="360" w:lineRule="auto"/>
      <w:jc w:val="center"/>
    </w:pPr>
    <w:rPr>
      <w:rFonts w:eastAsia="Times New Roman" w:cs="Times New Roman"/>
      <w:i/>
      <w:iCs/>
      <w:szCs w:val="24"/>
      <w:lang w:eastAsia="pt-PT"/>
    </w:rPr>
  </w:style>
  <w:style w:type="paragraph" w:customStyle="1" w:styleId="NormalI">
    <w:name w:val="Normal I"/>
    <w:basedOn w:val="Normal"/>
    <w:rsid w:val="00736134"/>
    <w:pPr>
      <w:spacing w:line="360" w:lineRule="auto"/>
    </w:pPr>
    <w:rPr>
      <w:rFonts w:eastAsia="Times New Roman" w:cs="Times New Roman"/>
      <w:iCs/>
      <w:szCs w:val="24"/>
      <w:lang w:val="en-US" w:eastAsia="pt-PT"/>
    </w:rPr>
  </w:style>
  <w:style w:type="paragraph" w:styleId="ndicedeilustraes">
    <w:name w:val="table of figures"/>
    <w:basedOn w:val="Normal"/>
    <w:next w:val="Normal"/>
    <w:uiPriority w:val="99"/>
    <w:unhideWhenUsed/>
    <w:rsid w:val="0021685E"/>
  </w:style>
  <w:style w:type="paragraph" w:styleId="Bibliografia">
    <w:name w:val="Bibliography"/>
    <w:basedOn w:val="Normal"/>
    <w:next w:val="Normal"/>
    <w:uiPriority w:val="37"/>
    <w:unhideWhenUsed/>
    <w:rsid w:val="00733675"/>
  </w:style>
  <w:style w:type="character" w:customStyle="1" w:styleId="MTEquationSection">
    <w:name w:val="MTEquationSection"/>
    <w:basedOn w:val="Tipodeletrapredefinidodopargrafo"/>
    <w:rsid w:val="00517C2A"/>
    <w:rPr>
      <w:vanish/>
      <w:color w:val="FF0000"/>
      <w:szCs w:val="24"/>
    </w:rPr>
  </w:style>
  <w:style w:type="paragraph" w:customStyle="1" w:styleId="MTDisplayEquation">
    <w:name w:val="MTDisplayEquation"/>
    <w:basedOn w:val="Normal"/>
    <w:next w:val="Normal"/>
    <w:link w:val="MTDisplayEquationCarcter"/>
    <w:rsid w:val="00517C2A"/>
    <w:pPr>
      <w:tabs>
        <w:tab w:val="center" w:pos="4540"/>
        <w:tab w:val="right" w:pos="9080"/>
      </w:tabs>
    </w:pPr>
  </w:style>
  <w:style w:type="character" w:customStyle="1" w:styleId="MTDisplayEquationCarcter">
    <w:name w:val="MTDisplayEquation Carácter"/>
    <w:basedOn w:val="Tipodeletrapredefinidodopargrafo"/>
    <w:link w:val="MTDisplayEquation"/>
    <w:rsid w:val="00517C2A"/>
    <w:rPr>
      <w:rFonts w:ascii="Times New Roman" w:hAnsi="Times New Roman"/>
      <w:sz w:val="24"/>
    </w:rPr>
  </w:style>
  <w:style w:type="paragraph" w:customStyle="1" w:styleId="CapaTtulo">
    <w:name w:val="Capa Título"/>
    <w:basedOn w:val="Normal"/>
    <w:qFormat/>
    <w:rsid w:val="003378F3"/>
    <w:pPr>
      <w:jc w:val="center"/>
    </w:pPr>
    <w:rPr>
      <w:b/>
      <w:sz w:val="48"/>
      <w:szCs w:val="48"/>
    </w:rPr>
  </w:style>
  <w:style w:type="paragraph" w:customStyle="1" w:styleId="CapaNomeData">
    <w:name w:val="Capa Nome/Data"/>
    <w:basedOn w:val="Normal"/>
    <w:qFormat/>
    <w:rsid w:val="005260A9"/>
    <w:pPr>
      <w:jc w:val="center"/>
    </w:pPr>
    <w:rPr>
      <w:b/>
      <w:sz w:val="30"/>
      <w:szCs w:val="30"/>
    </w:rPr>
  </w:style>
  <w:style w:type="paragraph" w:customStyle="1" w:styleId="CapaDepartamentoInstituio">
    <w:name w:val="Capa Departamento/Instituição"/>
    <w:basedOn w:val="Textodecomentrio"/>
    <w:qFormat/>
    <w:rsid w:val="003378F3"/>
    <w:pPr>
      <w:jc w:val="center"/>
    </w:pPr>
    <w:rPr>
      <w:b/>
      <w:sz w:val="40"/>
    </w:rPr>
  </w:style>
  <w:style w:type="paragraph" w:customStyle="1" w:styleId="CapaInstituio">
    <w:name w:val="Capa Instituição"/>
    <w:basedOn w:val="Textodecomentrio"/>
    <w:rsid w:val="003378F3"/>
    <w:pPr>
      <w:jc w:val="center"/>
    </w:pPr>
    <w:rPr>
      <w:sz w:val="28"/>
    </w:rPr>
  </w:style>
  <w:style w:type="paragraph" w:customStyle="1" w:styleId="CapaTexto">
    <w:name w:val="Capa Texto"/>
    <w:basedOn w:val="Textodecomentrio"/>
    <w:qFormat/>
    <w:rsid w:val="00BC6E4E"/>
    <w:pPr>
      <w:jc w:val="center"/>
    </w:pPr>
    <w:rPr>
      <w:sz w:val="22"/>
    </w:rPr>
  </w:style>
  <w:style w:type="paragraph" w:customStyle="1" w:styleId="CapaTextoN">
    <w:name w:val="Capa Texto + N"/>
    <w:basedOn w:val="Normal"/>
    <w:qFormat/>
    <w:rsid w:val="003143FE"/>
    <w:pPr>
      <w:spacing w:line="240" w:lineRule="auto"/>
      <w:jc w:val="left"/>
    </w:pPr>
    <w:rPr>
      <w:b/>
      <w:sz w:val="22"/>
    </w:rPr>
  </w:style>
  <w:style w:type="paragraph" w:customStyle="1" w:styleId="CapaInstituioN">
    <w:name w:val="Capa Instituição + N"/>
    <w:basedOn w:val="Normal"/>
    <w:qFormat/>
    <w:rsid w:val="001E0AEE"/>
    <w:pPr>
      <w:spacing w:line="240" w:lineRule="auto"/>
      <w:jc w:val="center"/>
    </w:pPr>
    <w:rPr>
      <w:b/>
      <w:sz w:val="28"/>
      <w:szCs w:val="28"/>
    </w:rPr>
  </w:style>
  <w:style w:type="paragraph" w:customStyle="1" w:styleId="Texto">
    <w:name w:val="Texto"/>
    <w:basedOn w:val="Normal"/>
    <w:qFormat/>
    <w:rsid w:val="007039DE"/>
  </w:style>
  <w:style w:type="paragraph" w:customStyle="1" w:styleId="TextoDireita">
    <w:name w:val="Texto à Direita"/>
    <w:basedOn w:val="Texto"/>
    <w:qFormat/>
    <w:rsid w:val="00CA09AC"/>
    <w:pPr>
      <w:jc w:val="right"/>
    </w:pPr>
  </w:style>
  <w:style w:type="paragraph" w:styleId="Reviso">
    <w:name w:val="Revision"/>
    <w:hidden/>
    <w:uiPriority w:val="99"/>
    <w:semiHidden/>
    <w:rsid w:val="00723F83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Sub-Captulo">
    <w:name w:val="Sub-Capítulo"/>
    <w:basedOn w:val="Cabealho2"/>
    <w:rsid w:val="004C62EF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233EF4"/>
    <w:pPr>
      <w:spacing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233EF4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233EF4"/>
    <w:rPr>
      <w:vertAlign w:val="superscript"/>
    </w:rPr>
  </w:style>
  <w:style w:type="paragraph" w:styleId="Textosimples">
    <w:name w:val="Plain Text"/>
    <w:basedOn w:val="Normal"/>
    <w:link w:val="TextosimplesCarcter"/>
    <w:uiPriority w:val="99"/>
    <w:unhideWhenUsed/>
    <w:rsid w:val="003F262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3F2627"/>
    <w:rPr>
      <w:rFonts w:ascii="Consolas" w:hAnsi="Consolas"/>
      <w:sz w:val="21"/>
      <w:szCs w:val="21"/>
    </w:rPr>
  </w:style>
  <w:style w:type="paragraph" w:customStyle="1" w:styleId="Bibliografia1">
    <w:name w:val="Bibliografia1"/>
    <w:basedOn w:val="Cabealho1"/>
    <w:link w:val="BibliographyCarcter"/>
    <w:rsid w:val="003F2627"/>
    <w:pPr>
      <w:numPr>
        <w:numId w:val="0"/>
      </w:numPr>
      <w:spacing w:after="0"/>
      <w:ind w:left="720" w:hanging="720"/>
    </w:pPr>
  </w:style>
  <w:style w:type="character" w:customStyle="1" w:styleId="BibliographyCarcter">
    <w:name w:val="Bibliography Carácter"/>
    <w:basedOn w:val="Cabealho1Carcter"/>
    <w:link w:val="Bibliografia1"/>
    <w:rsid w:val="003F2627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  <w:style w:type="paragraph" w:customStyle="1" w:styleId="TituloRef">
    <w:name w:val="TituloRef"/>
    <w:basedOn w:val="Cabealho1"/>
    <w:link w:val="TituloRefCarcter"/>
    <w:qFormat/>
    <w:rsid w:val="00C63801"/>
    <w:pPr>
      <w:numPr>
        <w:numId w:val="0"/>
      </w:numPr>
      <w:ind w:left="340"/>
    </w:pPr>
  </w:style>
  <w:style w:type="character" w:customStyle="1" w:styleId="TituloRefCarcter">
    <w:name w:val="TituloRef Carácter"/>
    <w:basedOn w:val="Cabealho1Carcter"/>
    <w:link w:val="TituloRef"/>
    <w:rsid w:val="00C63801"/>
    <w:rPr>
      <w:rFonts w:ascii="Times New Roman" w:eastAsiaTheme="majorEastAsia" w:hAnsi="Times New Roman" w:cstheme="majorBidi"/>
      <w:b/>
      <w:bCs/>
      <w:color w:val="000000" w:themeColor="text1"/>
      <w:sz w:val="4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oleObject" Target="embeddings/oleObject1.bin"/><Relationship Id="rId39" Type="http://schemas.openxmlformats.org/officeDocument/2006/relationships/header" Target="header20.xml"/><Relationship Id="rId21" Type="http://schemas.openxmlformats.org/officeDocument/2006/relationships/header" Target="header7.xml"/><Relationship Id="rId34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header" Target="header13.xml"/><Relationship Id="rId37" Type="http://schemas.openxmlformats.org/officeDocument/2006/relationships/header" Target="header18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oleObject" Target="embeddings/oleObject2.bin"/><Relationship Id="rId36" Type="http://schemas.openxmlformats.org/officeDocument/2006/relationships/header" Target="header17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omments" Target="comments.xml"/><Relationship Id="rId22" Type="http://schemas.openxmlformats.org/officeDocument/2006/relationships/header" Target="header8.xml"/><Relationship Id="rId27" Type="http://schemas.openxmlformats.org/officeDocument/2006/relationships/image" Target="media/image2.wmf"/><Relationship Id="rId30" Type="http://schemas.openxmlformats.org/officeDocument/2006/relationships/header" Target="header12.xml"/><Relationship Id="rId35" Type="http://schemas.openxmlformats.org/officeDocument/2006/relationships/header" Target="header16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image" Target="media/image1.wmf"/><Relationship Id="rId33" Type="http://schemas.openxmlformats.org/officeDocument/2006/relationships/header" Target="header14.xml"/><Relationship Id="rId38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>
  <b:Source>
    <b:Tag>Autno</b:Tag>
    <b:SourceType>Book</b:SourceType>
    <b:Guid>{DDFFCF09-F403-4418-9049-6B322DDE537A}</b:Guid>
    <b:Author>
      <b:Author>
        <b:NameList>
          <b:Person>
            <b:Last>Autor</b:Last>
          </b:Person>
        </b:NameList>
      </b:Author>
      <b:Editor>
        <b:NameList>
          <b:Person>
            <b:Last>Editor</b:Last>
          </b:Person>
        </b:NameList>
      </b:Editor>
      <b:Translator>
        <b:NameList>
          <b:Person>
            <b:Last>Tradutor</b:Last>
          </b:Person>
        </b:NameList>
      </b:Translator>
    </b:Author>
    <b:Title>Título</b:Title>
    <b:Year>Ano</b:Year>
    <b:City>Localidade</b:City>
    <b:Publisher>Editora</b:Publisher>
    <b:StateProvince>Distrito</b:StateProvince>
    <b:CountryRegion>País</b:CountryRegion>
    <b:Volume>Volume</b:Volume>
    <b:NumberVolumes>Número Volumes</b:NumberVolumes>
    <b:ShortTitle>Título Abreviado</b:ShortTitle>
    <b:StandardNumber>Número</b:StandardNumber>
    <b:Pages>34</b:Pages>
    <b:Edition>edição</b:Edition>
    <b:Comments>Comentários</b:Comments>
    <b:RefOrder>1</b:RefOrder>
  </b:Source>
</b:Sources>
</file>

<file path=customXml/itemProps1.xml><?xml version="1.0" encoding="utf-8"?>
<ds:datastoreItem xmlns:ds="http://schemas.openxmlformats.org/officeDocument/2006/customXml" ds:itemID="{90D5AB24-7F75-42E7-925B-1A032CA8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1840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Palikir</dc:creator>
  <cp:lastModifiedBy>Paulo</cp:lastModifiedBy>
  <cp:revision>3</cp:revision>
  <cp:lastPrinted>2011-11-04T15:53:00Z</cp:lastPrinted>
  <dcterms:created xsi:type="dcterms:W3CDTF">2012-05-15T14:25:00Z</dcterms:created>
  <dcterms:modified xsi:type="dcterms:W3CDTF">2012-05-15T14:25:00Z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ZOTERO_PREF_1">
    <vt:lpwstr>&lt;data data-version="3" zotero-version="3.0.3"&gt;&lt;session id="zO1vZqe1"/&gt;&lt;style id="http://www.zotero.org/styles/chicago-author-date" hasBibliography="1" bibliographyStyleHasBeenSet="1"/&gt;&lt;prefs&gt;&lt;pref name="fieldType" value="Field"/&gt;&lt;pref name="storeReference</vt:lpwstr>
  </property>
  <property fmtid="{D5CDD505-2E9C-101B-9397-08002B2CF9AE}" pid="7" name="ZOTERO_PREF_2">
    <vt:lpwstr>s" value="true"/&gt;&lt;pref name="noteType" value="0"/&gt;&lt;/prefs&gt;&lt;/data&gt;</vt:lpwstr>
  </property>
</Properties>
</file>